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3DA74" w14:textId="77777777" w:rsidR="00F11F20" w:rsidRPr="00E52B63" w:rsidRDefault="00F11F20" w:rsidP="00C10FA6">
      <w:pPr>
        <w:pStyle w:val="Subtitle"/>
        <w:spacing w:after="0" w:line="240" w:lineRule="auto"/>
        <w:rPr>
          <w:noProof/>
          <w:sz w:val="20"/>
          <w:szCs w:val="20"/>
        </w:rPr>
      </w:pPr>
      <w:r w:rsidRPr="00E52B63">
        <w:rPr>
          <w:noProof/>
          <w:sz w:val="62"/>
          <w:szCs w:val="62"/>
        </w:rPr>
        <w:drawing>
          <wp:anchor distT="0" distB="0" distL="114300" distR="114300" simplePos="0" relativeHeight="251659264" behindDoc="1" locked="0" layoutInCell="1" allowOverlap="1" wp14:anchorId="1BDB63A6" wp14:editId="4A8A8F47">
            <wp:simplePos x="0" y="0"/>
            <wp:positionH relativeFrom="margin">
              <wp:align>left</wp:align>
            </wp:positionH>
            <wp:positionV relativeFrom="paragraph">
              <wp:posOffset>7711</wp:posOffset>
            </wp:positionV>
            <wp:extent cx="789709" cy="789709"/>
            <wp:effectExtent l="0" t="0" r="0" b="0"/>
            <wp:wrapTight wrapText="bothSides">
              <wp:wrapPolygon edited="0">
                <wp:start x="0" y="0"/>
                <wp:lineTo x="0" y="20853"/>
                <wp:lineTo x="20853" y="20853"/>
                <wp:lineTo x="20853" y="0"/>
                <wp:lineTo x="0" y="0"/>
              </wp:wrapPolygon>
            </wp:wrapTight>
            <wp:docPr id="297304863" name="Picture 1" descr="Melbourne Fr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04863" name="Picture 1" descr="Melbourne Fring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9709" cy="789709"/>
                    </a:xfrm>
                    <a:prstGeom prst="rect">
                      <a:avLst/>
                    </a:prstGeom>
                  </pic:spPr>
                </pic:pic>
              </a:graphicData>
            </a:graphic>
            <wp14:sizeRelH relativeFrom="page">
              <wp14:pctWidth>0</wp14:pctWidth>
            </wp14:sizeRelH>
            <wp14:sizeRelV relativeFrom="page">
              <wp14:pctHeight>0</wp14:pctHeight>
            </wp14:sizeRelV>
          </wp:anchor>
        </w:drawing>
      </w:r>
    </w:p>
    <w:p w14:paraId="54738F6D" w14:textId="5B0B32D0" w:rsidR="00F11F20" w:rsidRDefault="00F11F20" w:rsidP="2DB1AE2E">
      <w:pPr>
        <w:pStyle w:val="Subtitle"/>
        <w:spacing w:after="0" w:line="240" w:lineRule="auto"/>
        <w:rPr>
          <w:noProof/>
          <w:sz w:val="52"/>
          <w:szCs w:val="52"/>
        </w:rPr>
      </w:pPr>
      <w:r w:rsidRPr="2DB1AE2E">
        <w:rPr>
          <w:noProof/>
          <w:sz w:val="52"/>
          <w:szCs w:val="52"/>
        </w:rPr>
        <w:t>Festival Hub Site Manager (Operations)</w:t>
      </w:r>
      <w:r w:rsidR="008F11C8">
        <w:rPr>
          <w:noProof/>
          <w:sz w:val="52"/>
          <w:szCs w:val="52"/>
        </w:rPr>
        <w:t>,</w:t>
      </w:r>
      <w:r w:rsidRPr="2DB1AE2E">
        <w:rPr>
          <w:noProof/>
          <w:sz w:val="52"/>
          <w:szCs w:val="52"/>
        </w:rPr>
        <w:t xml:space="preserve"> </w:t>
      </w:r>
      <w:r w:rsidR="3A77891D" w:rsidRPr="2DB1AE2E">
        <w:rPr>
          <w:noProof/>
          <w:sz w:val="52"/>
          <w:szCs w:val="52"/>
        </w:rPr>
        <w:t>Trades Hall</w:t>
      </w:r>
    </w:p>
    <w:p w14:paraId="6EE3B8FF" w14:textId="77777777" w:rsidR="00F11F20" w:rsidRPr="00E52B63" w:rsidRDefault="00F11F20" w:rsidP="00C10FA6">
      <w:pPr>
        <w:pStyle w:val="Subtitle"/>
        <w:spacing w:after="0" w:line="240" w:lineRule="auto"/>
      </w:pPr>
      <w:r w:rsidRPr="00E52B63">
        <w:t xml:space="preserve">Position Description </w:t>
      </w:r>
    </w:p>
    <w:p w14:paraId="313D077F" w14:textId="77777777" w:rsidR="00F11F20" w:rsidRPr="00E52B63" w:rsidRDefault="00F11F20" w:rsidP="00C10FA6">
      <w:pPr>
        <w:spacing w:after="0" w:line="240" w:lineRule="auto"/>
      </w:pPr>
    </w:p>
    <w:tbl>
      <w:tblPr>
        <w:tblStyle w:val="ListTable2-Accent3"/>
        <w:tblW w:w="10098" w:type="dxa"/>
        <w:tblLook w:val="04A0" w:firstRow="1" w:lastRow="0" w:firstColumn="1" w:lastColumn="0" w:noHBand="0" w:noVBand="1"/>
      </w:tblPr>
      <w:tblGrid>
        <w:gridCol w:w="2552"/>
        <w:gridCol w:w="7546"/>
      </w:tblGrid>
      <w:tr w:rsidR="00F11F20" w:rsidRPr="00E52B63" w14:paraId="7A3B33D1" w14:textId="77777777" w:rsidTr="2DB1AE2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0D556C88" w14:textId="77777777" w:rsidR="00F11F20" w:rsidRPr="00E52B63" w:rsidRDefault="00F11F20" w:rsidP="00C10FA6">
            <w:pPr>
              <w:spacing w:after="0" w:line="240" w:lineRule="auto"/>
              <w:rPr>
                <w:b w:val="0"/>
              </w:rPr>
            </w:pPr>
            <w:r w:rsidRPr="00E52B63">
              <w:t>Position</w:t>
            </w:r>
          </w:p>
        </w:tc>
        <w:tc>
          <w:tcPr>
            <w:tcW w:w="7546" w:type="dxa"/>
          </w:tcPr>
          <w:p w14:paraId="21314545" w14:textId="70752DD3" w:rsidR="00F11F20" w:rsidRPr="00E52B63" w:rsidRDefault="00F11F20" w:rsidP="00C10FA6">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481908">
              <w:rPr>
                <w:noProof/>
              </w:rPr>
              <w:t>Festival Hub Site Manager (Operations)</w:t>
            </w:r>
            <w:r w:rsidR="00073077">
              <w:rPr>
                <w:noProof/>
              </w:rPr>
              <w:t>,</w:t>
            </w:r>
            <w:r w:rsidRPr="00481908">
              <w:rPr>
                <w:noProof/>
              </w:rPr>
              <w:t xml:space="preserve"> T</w:t>
            </w:r>
            <w:r w:rsidR="00073077">
              <w:rPr>
                <w:noProof/>
              </w:rPr>
              <w:t>rades Hall</w:t>
            </w:r>
          </w:p>
        </w:tc>
      </w:tr>
      <w:tr w:rsidR="00F11F20" w:rsidRPr="00E52B63" w14:paraId="4B059EC1" w14:textId="77777777" w:rsidTr="2DB1AE2E">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tcPr>
          <w:p w14:paraId="4C3FCB44" w14:textId="77777777" w:rsidR="00F11F20" w:rsidRPr="00E52B63" w:rsidRDefault="00F11F20" w:rsidP="00C10FA6">
            <w:pPr>
              <w:spacing w:after="0" w:line="240" w:lineRule="auto"/>
              <w:rPr>
                <w:b w:val="0"/>
              </w:rPr>
            </w:pPr>
            <w:r w:rsidRPr="00E52B63">
              <w:t>Reporting to</w:t>
            </w:r>
          </w:p>
        </w:tc>
        <w:tc>
          <w:tcPr>
            <w:tcW w:w="7546" w:type="dxa"/>
          </w:tcPr>
          <w:p w14:paraId="4665D0BC" w14:textId="7507EBA0" w:rsidR="00F11F20" w:rsidRPr="00E52B63" w:rsidRDefault="00A75A93" w:rsidP="00C10FA6">
            <w:pPr>
              <w:spacing w:after="0" w:line="240" w:lineRule="auto"/>
              <w:cnfStyle w:val="000000100000" w:firstRow="0" w:lastRow="0" w:firstColumn="0" w:lastColumn="0" w:oddVBand="0" w:evenVBand="0" w:oddHBand="1" w:evenHBand="0" w:firstRowFirstColumn="0" w:firstRowLastColumn="0" w:lastRowFirstColumn="0" w:lastRowLastColumn="0"/>
            </w:pPr>
            <w:r>
              <w:t>Festival Operations Manager</w:t>
            </w:r>
          </w:p>
        </w:tc>
      </w:tr>
      <w:tr w:rsidR="00F11F20" w:rsidRPr="00E52B63" w14:paraId="6083B5A5" w14:textId="77777777" w:rsidTr="2DB1AE2E">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31A81F84" w14:textId="77777777" w:rsidR="00F11F20" w:rsidRPr="00E52B63" w:rsidRDefault="00F11F20" w:rsidP="00C10FA6">
            <w:pPr>
              <w:spacing w:after="0" w:line="240" w:lineRule="auto"/>
              <w:rPr>
                <w:b w:val="0"/>
              </w:rPr>
            </w:pPr>
            <w:r w:rsidRPr="00E52B63">
              <w:t>Position type</w:t>
            </w:r>
          </w:p>
        </w:tc>
        <w:tc>
          <w:tcPr>
            <w:tcW w:w="7546" w:type="dxa"/>
          </w:tcPr>
          <w:p w14:paraId="19CDD6C9" w14:textId="77777777" w:rsidR="00F11F20" w:rsidRDefault="00F11F20" w:rsidP="00892094">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Pr>
                <w:noProof/>
              </w:rPr>
              <w:t>Seasonal Fixed Term</w:t>
            </w:r>
            <w:r w:rsidRPr="00E52B63">
              <w:t xml:space="preserve"> </w:t>
            </w:r>
            <w:r>
              <w:rPr>
                <w:noProof/>
              </w:rPr>
              <w:t>26-Day Contract</w:t>
            </w:r>
          </w:p>
          <w:p w14:paraId="08B5899B" w14:textId="4F063569" w:rsidR="00F11F20" w:rsidRDefault="450C8B70" w:rsidP="00892094">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sidRPr="2DB1AE2E">
              <w:rPr>
                <w:noProof/>
              </w:rPr>
              <w:t>0</w:t>
            </w:r>
            <w:r w:rsidR="00F11F20" w:rsidRPr="2DB1AE2E">
              <w:rPr>
                <w:noProof/>
              </w:rPr>
              <w:t>.6 EFT 15 - 29 September, 2025</w:t>
            </w:r>
          </w:p>
          <w:p w14:paraId="376CB5B5" w14:textId="78E0ABAB" w:rsidR="00F11F20" w:rsidRPr="00E52B63" w:rsidRDefault="00F11F20" w:rsidP="2DB1AE2E">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sidRPr="2DB1AE2E">
              <w:rPr>
                <w:noProof/>
              </w:rPr>
              <w:t>1 EFT 29 September</w:t>
            </w:r>
            <w:r w:rsidR="5E468FB6" w:rsidRPr="2DB1AE2E">
              <w:rPr>
                <w:noProof/>
              </w:rPr>
              <w:t xml:space="preserve"> </w:t>
            </w:r>
            <w:r w:rsidRPr="2DB1AE2E">
              <w:rPr>
                <w:noProof/>
              </w:rPr>
              <w:t>-  2</w:t>
            </w:r>
            <w:r w:rsidR="00C71796">
              <w:rPr>
                <w:noProof/>
              </w:rPr>
              <w:t>4</w:t>
            </w:r>
            <w:r w:rsidRPr="2DB1AE2E">
              <w:rPr>
                <w:noProof/>
              </w:rPr>
              <w:t xml:space="preserve"> October 2025 - Evening work hours</w:t>
            </w:r>
          </w:p>
        </w:tc>
      </w:tr>
      <w:tr w:rsidR="00F11F20" w:rsidRPr="00E52B63" w14:paraId="3421F330" w14:textId="77777777" w:rsidTr="2DB1AE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37DC736D" w14:textId="77777777" w:rsidR="00F11F20" w:rsidRPr="00E52B63" w:rsidRDefault="00F11F20" w:rsidP="00C10FA6">
            <w:pPr>
              <w:spacing w:after="0" w:line="240" w:lineRule="auto"/>
              <w:rPr>
                <w:bCs w:val="0"/>
              </w:rPr>
            </w:pPr>
            <w:r w:rsidRPr="00E52B63">
              <w:rPr>
                <w:bCs w:val="0"/>
              </w:rPr>
              <w:t>Salary</w:t>
            </w:r>
          </w:p>
        </w:tc>
        <w:tc>
          <w:tcPr>
            <w:tcW w:w="7546" w:type="dxa"/>
          </w:tcPr>
          <w:p w14:paraId="1F44F970" w14:textId="77777777" w:rsidR="00F11F20" w:rsidRPr="00E52B63" w:rsidRDefault="00F11F20" w:rsidP="00C10FA6">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 xml:space="preserve">$65,000 pro rata </w:t>
            </w:r>
            <w:r w:rsidRPr="00E52B63">
              <w:t>per annum + superannuation</w:t>
            </w:r>
          </w:p>
        </w:tc>
      </w:tr>
      <w:tr w:rsidR="00F11F20" w:rsidRPr="00E52B63" w14:paraId="75EA36E4" w14:textId="77777777" w:rsidTr="2DB1AE2E">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157B4671" w14:textId="456F997C" w:rsidR="00F11F20" w:rsidRPr="00E52B63" w:rsidRDefault="007902A7" w:rsidP="00C10FA6">
            <w:pPr>
              <w:spacing w:after="0" w:line="240" w:lineRule="auto"/>
            </w:pPr>
            <w:r>
              <w:t xml:space="preserve">Supervising </w:t>
            </w:r>
          </w:p>
        </w:tc>
        <w:tc>
          <w:tcPr>
            <w:tcW w:w="7546" w:type="dxa"/>
          </w:tcPr>
          <w:p w14:paraId="354A13E6" w14:textId="77777777" w:rsidR="00F11F20" w:rsidRPr="00E52B63" w:rsidRDefault="00F11F20" w:rsidP="00C10FA6">
            <w:pPr>
              <w:spacing w:after="0" w:line="240" w:lineRule="auto"/>
              <w:cnfStyle w:val="000000000000" w:firstRow="0" w:lastRow="0" w:firstColumn="0" w:lastColumn="0" w:oddVBand="0" w:evenVBand="0" w:oddHBand="0" w:evenHBand="0" w:firstRowFirstColumn="0" w:firstRowLastColumn="0" w:lastRowFirstColumn="0" w:lastRowLastColumn="0"/>
            </w:pPr>
            <w:r w:rsidRPr="2DB1AE2E">
              <w:rPr>
                <w:noProof/>
              </w:rPr>
              <w:t>Festival Casuals, Volunteers</w:t>
            </w:r>
          </w:p>
        </w:tc>
      </w:tr>
      <w:tr w:rsidR="00F11F20" w:rsidRPr="00E52B63" w14:paraId="151DB943" w14:textId="77777777" w:rsidTr="2DB1AE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3548CEF3" w14:textId="77777777" w:rsidR="00F11F20" w:rsidRPr="00E52B63" w:rsidRDefault="00F11F20" w:rsidP="00C10FA6">
            <w:pPr>
              <w:spacing w:after="0" w:line="240" w:lineRule="auto"/>
            </w:pPr>
            <w:r w:rsidRPr="00E52B63">
              <w:t>Financial Delegation</w:t>
            </w:r>
          </w:p>
        </w:tc>
        <w:tc>
          <w:tcPr>
            <w:tcW w:w="7546" w:type="dxa"/>
          </w:tcPr>
          <w:p w14:paraId="45381F83" w14:textId="4D165D47" w:rsidR="00F11F20" w:rsidRPr="00E52B63" w:rsidRDefault="00901773" w:rsidP="00C10FA6">
            <w:pPr>
              <w:spacing w:after="0" w:line="240" w:lineRule="auto"/>
              <w:cnfStyle w:val="000000100000" w:firstRow="0" w:lastRow="0" w:firstColumn="0" w:lastColumn="0" w:oddVBand="0" w:evenVBand="0" w:oddHBand="1" w:evenHBand="0" w:firstRowFirstColumn="0" w:firstRowLastColumn="0" w:lastRowFirstColumn="0" w:lastRowLastColumn="0"/>
            </w:pPr>
            <w:r>
              <w:t>$1000</w:t>
            </w:r>
          </w:p>
        </w:tc>
      </w:tr>
      <w:tr w:rsidR="00F11F20" w:rsidRPr="00E52B63" w14:paraId="35A045C2" w14:textId="77777777" w:rsidTr="2DB1AE2E">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3058FC8F" w14:textId="77777777" w:rsidR="00F11F20" w:rsidRPr="00E52B63" w:rsidRDefault="00F11F20" w:rsidP="00C10FA6">
            <w:pPr>
              <w:spacing w:after="0" w:line="240" w:lineRule="auto"/>
            </w:pPr>
            <w:r>
              <w:t>Location</w:t>
            </w:r>
          </w:p>
        </w:tc>
        <w:tc>
          <w:tcPr>
            <w:tcW w:w="7546" w:type="dxa"/>
          </w:tcPr>
          <w:p w14:paraId="60DDBCC9" w14:textId="68F1C115" w:rsidR="00F11F20" w:rsidRDefault="00F11F20" w:rsidP="00C10FA6">
            <w:pPr>
              <w:spacing w:after="0" w:line="240" w:lineRule="auto"/>
              <w:cnfStyle w:val="000000000000" w:firstRow="0" w:lastRow="0" w:firstColumn="0" w:lastColumn="0" w:oddVBand="0" w:evenVBand="0" w:oddHBand="0" w:evenHBand="0" w:firstRowFirstColumn="0" w:firstRowLastColumn="0" w:lastRowFirstColumn="0" w:lastRowLastColumn="0"/>
            </w:pPr>
            <w:r>
              <w:t>Carlton -Trades Hall</w:t>
            </w:r>
          </w:p>
        </w:tc>
      </w:tr>
      <w:tr w:rsidR="00F11F20" w:rsidRPr="00E52B63" w14:paraId="51023654" w14:textId="77777777" w:rsidTr="2DB1AE2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60A0FC0A" w14:textId="77777777" w:rsidR="00F11F20" w:rsidRPr="00E52B63" w:rsidRDefault="00F11F20" w:rsidP="00C10FA6">
            <w:pPr>
              <w:spacing w:after="0" w:line="240" w:lineRule="auto"/>
            </w:pPr>
            <w:r>
              <w:t>Date of Preparation</w:t>
            </w:r>
          </w:p>
        </w:tc>
        <w:tc>
          <w:tcPr>
            <w:tcW w:w="7546" w:type="dxa"/>
          </w:tcPr>
          <w:p w14:paraId="1AF2004C" w14:textId="124DFE27" w:rsidR="00F11F20" w:rsidRDefault="00F11F20" w:rsidP="00C10FA6">
            <w:pPr>
              <w:spacing w:after="0" w:line="240" w:lineRule="auto"/>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"d MMMM yyyy" </w:instrText>
            </w:r>
            <w:r>
              <w:fldChar w:fldCharType="separate"/>
            </w:r>
            <w:r w:rsidR="004332D6">
              <w:rPr>
                <w:noProof/>
              </w:rPr>
              <w:t>12 June 2025</w:t>
            </w:r>
            <w:r>
              <w:fldChar w:fldCharType="end"/>
            </w:r>
          </w:p>
        </w:tc>
      </w:tr>
    </w:tbl>
    <w:p w14:paraId="5CEB22BC" w14:textId="77777777" w:rsidR="00F11F20" w:rsidRPr="00E52B63" w:rsidRDefault="00F11F20" w:rsidP="00C10FA6">
      <w:pPr>
        <w:spacing w:after="0" w:line="240" w:lineRule="auto"/>
      </w:pPr>
    </w:p>
    <w:p w14:paraId="43A0678E" w14:textId="77777777" w:rsidR="00F11F20" w:rsidRPr="00E52B63" w:rsidRDefault="00F11F20" w:rsidP="00C10FA6">
      <w:pPr>
        <w:pStyle w:val="Subtitle"/>
        <w:spacing w:after="0" w:line="240" w:lineRule="auto"/>
      </w:pPr>
      <w:r w:rsidRPr="00E52B63">
        <w:t>Position Purpose</w:t>
      </w:r>
    </w:p>
    <w:p w14:paraId="7BB18395" w14:textId="109827B5" w:rsidR="00F11F20" w:rsidRPr="00E52B63" w:rsidRDefault="00F11F20" w:rsidP="00C10FA6">
      <w:pPr>
        <w:spacing w:after="0" w:line="240" w:lineRule="auto"/>
      </w:pPr>
      <w:r w:rsidRPr="2DB1AE2E">
        <w:rPr>
          <w:noProof/>
        </w:rPr>
        <w:t xml:space="preserve">The Festival Hub Site Manager (Operations), </w:t>
      </w:r>
      <w:r w:rsidR="007902A7">
        <w:rPr>
          <w:noProof/>
        </w:rPr>
        <w:t>Trades Hall</w:t>
      </w:r>
      <w:r w:rsidR="00F6068A">
        <w:rPr>
          <w:noProof/>
        </w:rPr>
        <w:t>,</w:t>
      </w:r>
      <w:r w:rsidRPr="2DB1AE2E">
        <w:rPr>
          <w:noProof/>
        </w:rPr>
        <w:t xml:space="preserve"> delivers the evening operations of the festival at Trades Hall. This role is a vital part of the Business and Operations team</w:t>
      </w:r>
      <w:r w:rsidR="00901773">
        <w:rPr>
          <w:noProof/>
        </w:rPr>
        <w:t>. It is</w:t>
      </w:r>
      <w:r w:rsidRPr="2DB1AE2E">
        <w:rPr>
          <w:noProof/>
        </w:rPr>
        <w:t xml:space="preserve"> ideal for an experienced operations manager with a background in front-of-house management, artist engagement, operational delivery, and team management in a festival environment.</w:t>
      </w:r>
    </w:p>
    <w:p w14:paraId="6411D287" w14:textId="77777777" w:rsidR="00F11F20" w:rsidRPr="00E52B63" w:rsidRDefault="00F11F20" w:rsidP="00C10FA6">
      <w:pPr>
        <w:spacing w:after="0" w:line="240" w:lineRule="auto"/>
      </w:pPr>
    </w:p>
    <w:p w14:paraId="1AC6785C" w14:textId="77777777" w:rsidR="00F11F20" w:rsidRPr="00E52B63" w:rsidRDefault="00F11F20" w:rsidP="00C10FA6">
      <w:pPr>
        <w:pStyle w:val="Subtitle"/>
        <w:spacing w:after="0" w:line="240" w:lineRule="auto"/>
      </w:pPr>
      <w:r w:rsidRPr="00E52B63">
        <w:t>Role Summary</w:t>
      </w:r>
    </w:p>
    <w:p w14:paraId="4B0429CD" w14:textId="79DCCE97" w:rsidR="00F11F20" w:rsidRPr="00E52B63" w:rsidRDefault="00F11F20" w:rsidP="00C10FA6">
      <w:pPr>
        <w:spacing w:after="0" w:line="240" w:lineRule="auto"/>
      </w:pPr>
      <w:r>
        <w:rPr>
          <w:noProof/>
        </w:rPr>
        <w:t>The Hub Site Manager ensures a fantastic festival for audiences, staff, and artists.</w:t>
      </w:r>
    </w:p>
    <w:p w14:paraId="79C48924" w14:textId="77777777" w:rsidR="00F11F20" w:rsidRDefault="00F11F20" w:rsidP="00C10FA6">
      <w:pPr>
        <w:spacing w:after="0" w:line="240" w:lineRule="auto"/>
        <w:rPr>
          <w:noProof/>
        </w:rPr>
      </w:pPr>
    </w:p>
    <w:p w14:paraId="03CE2AF5" w14:textId="4E443A5E" w:rsidR="00F11F20" w:rsidRDefault="00F11F20" w:rsidP="00892094">
      <w:pPr>
        <w:spacing w:after="0" w:line="240" w:lineRule="auto"/>
        <w:rPr>
          <w:noProof/>
        </w:rPr>
      </w:pPr>
      <w:r w:rsidRPr="2DB1AE2E">
        <w:rPr>
          <w:noProof/>
        </w:rPr>
        <w:t xml:space="preserve">As </w:t>
      </w:r>
      <w:r w:rsidR="00B31FB9" w:rsidRPr="2DB1AE2E">
        <w:rPr>
          <w:noProof/>
        </w:rPr>
        <w:t>the Hub Site Manager</w:t>
      </w:r>
      <w:r w:rsidRPr="2DB1AE2E">
        <w:rPr>
          <w:noProof/>
        </w:rPr>
        <w:t>, you will oversee the smooth delivery of the Fringe Festival at Trades Hall</w:t>
      </w:r>
      <w:r w:rsidR="006234F4">
        <w:rPr>
          <w:noProof/>
        </w:rPr>
        <w:t xml:space="preserve"> in the evenings</w:t>
      </w:r>
      <w:r w:rsidRPr="2DB1AE2E">
        <w:rPr>
          <w:noProof/>
        </w:rPr>
        <w:t>. You will also support artists' needs during the evening activations and share key information to enhance their experience at Fringe.</w:t>
      </w:r>
    </w:p>
    <w:p w14:paraId="33B9D707" w14:textId="089A3CFF" w:rsidR="2DB1AE2E" w:rsidRDefault="2DB1AE2E" w:rsidP="2DB1AE2E">
      <w:pPr>
        <w:spacing w:after="0" w:line="240" w:lineRule="auto"/>
        <w:rPr>
          <w:noProof/>
        </w:rPr>
      </w:pPr>
    </w:p>
    <w:p w14:paraId="1752BCAB" w14:textId="7A9A7482" w:rsidR="00F11F20" w:rsidRDefault="00F11F20" w:rsidP="00892094">
      <w:pPr>
        <w:spacing w:after="0" w:line="240" w:lineRule="auto"/>
        <w:rPr>
          <w:noProof/>
        </w:rPr>
      </w:pPr>
      <w:r>
        <w:rPr>
          <w:noProof/>
        </w:rPr>
        <w:t>You will be the primary contact</w:t>
      </w:r>
      <w:r w:rsidR="00835CA9">
        <w:rPr>
          <w:noProof/>
        </w:rPr>
        <w:t xml:space="preserve"> under the direction of the Festival Operations manager,</w:t>
      </w:r>
      <w:r>
        <w:rPr>
          <w:noProof/>
        </w:rPr>
        <w:t xml:space="preserve"> </w:t>
      </w:r>
      <w:r w:rsidR="008A5A09">
        <w:rPr>
          <w:noProof/>
        </w:rPr>
        <w:t>rolling out</w:t>
      </w:r>
      <w:r>
        <w:rPr>
          <w:noProof/>
        </w:rPr>
        <w:t xml:space="preserve"> audience logistics, particularly </w:t>
      </w:r>
      <w:r w:rsidR="007959DF">
        <w:rPr>
          <w:noProof/>
        </w:rPr>
        <w:t xml:space="preserve">during the </w:t>
      </w:r>
      <w:r w:rsidR="00FC053A">
        <w:rPr>
          <w:noProof/>
        </w:rPr>
        <w:t>festival's evening delivery</w:t>
      </w:r>
      <w:r>
        <w:rPr>
          <w:noProof/>
        </w:rPr>
        <w:t xml:space="preserve">, ensuring that venue operations run seamlessly. You will work closely with technical, production, and marketing teams to support their activities and serve as the central </w:t>
      </w:r>
      <w:r w:rsidR="00B31FB9">
        <w:rPr>
          <w:noProof/>
        </w:rPr>
        <w:t>contact</w:t>
      </w:r>
      <w:r>
        <w:rPr>
          <w:noProof/>
        </w:rPr>
        <w:t xml:space="preserve"> between food vendors, bar operations, front-of-house (FOH), ticketing, and venue management, ensuring a positive festival experience for all.</w:t>
      </w:r>
    </w:p>
    <w:p w14:paraId="08C2CFD4" w14:textId="77777777" w:rsidR="00B31FB9" w:rsidRDefault="00B31FB9" w:rsidP="00892094">
      <w:pPr>
        <w:spacing w:after="0" w:line="240" w:lineRule="auto"/>
        <w:rPr>
          <w:noProof/>
        </w:rPr>
      </w:pPr>
    </w:p>
    <w:p w14:paraId="5C1CA06B" w14:textId="0E5A3CE7" w:rsidR="00F11F20" w:rsidRPr="00A4545F" w:rsidRDefault="007176AE" w:rsidP="00A4545F">
      <w:pPr>
        <w:spacing w:after="0" w:line="240" w:lineRule="auto"/>
        <w:rPr>
          <w:noProof/>
        </w:rPr>
      </w:pPr>
      <w:r>
        <w:rPr>
          <w:noProof/>
        </w:rPr>
        <w:t xml:space="preserve">You will also assist </w:t>
      </w:r>
      <w:r w:rsidR="007F3E0E">
        <w:rPr>
          <w:noProof/>
        </w:rPr>
        <w:t xml:space="preserve">with </w:t>
      </w:r>
      <w:r>
        <w:rPr>
          <w:noProof/>
        </w:rPr>
        <w:t xml:space="preserve">evening </w:t>
      </w:r>
      <w:r w:rsidR="00701F50">
        <w:rPr>
          <w:noProof/>
        </w:rPr>
        <w:t>rostering changes and casual festival staff. In the evening, you will lead Emergency Operations and Risk Management</w:t>
      </w:r>
      <w:r w:rsidR="00463716">
        <w:rPr>
          <w:noProof/>
        </w:rPr>
        <w:t xml:space="preserve"> </w:t>
      </w:r>
      <w:r w:rsidR="00DD3CC1">
        <w:rPr>
          <w:noProof/>
        </w:rPr>
        <w:t xml:space="preserve">from a FOH </w:t>
      </w:r>
      <w:r w:rsidR="00463716">
        <w:rPr>
          <w:noProof/>
        </w:rPr>
        <w:t>perspective</w:t>
      </w:r>
      <w:r w:rsidR="00DD3CC1">
        <w:rPr>
          <w:noProof/>
        </w:rPr>
        <w:t xml:space="preserve"> </w:t>
      </w:r>
      <w:r w:rsidR="00701F50">
        <w:rPr>
          <w:noProof/>
        </w:rPr>
        <w:t xml:space="preserve">and collaborate with the </w:t>
      </w:r>
      <w:r w:rsidR="00E83FF9">
        <w:rPr>
          <w:noProof/>
        </w:rPr>
        <w:t xml:space="preserve">Festival </w:t>
      </w:r>
      <w:r w:rsidR="00B31FB9" w:rsidRPr="2DB1AE2E">
        <w:rPr>
          <w:noProof/>
        </w:rPr>
        <w:t>Operations Manager to ensure a safe response to any issues during the festival</w:t>
      </w:r>
      <w:r w:rsidR="00F11F20" w:rsidRPr="2DB1AE2E">
        <w:rPr>
          <w:noProof/>
        </w:rPr>
        <w:t>.</w:t>
      </w:r>
    </w:p>
    <w:p w14:paraId="514320D5" w14:textId="77777777" w:rsidR="00F11F20" w:rsidRPr="0081374F" w:rsidRDefault="00F11F20" w:rsidP="00C10FA6">
      <w:pPr>
        <w:pStyle w:val="Subtitle"/>
        <w:spacing w:after="0" w:line="240" w:lineRule="auto"/>
        <w:rPr>
          <w:sz w:val="22"/>
          <w:szCs w:val="22"/>
        </w:rPr>
      </w:pPr>
    </w:p>
    <w:p w14:paraId="1E77B107" w14:textId="77777777" w:rsidR="00F11F20" w:rsidRPr="00E52B63" w:rsidRDefault="00F11F20" w:rsidP="00C10FA6">
      <w:pPr>
        <w:spacing w:after="0" w:line="240" w:lineRule="auto"/>
        <w:contextualSpacing/>
        <w:rPr>
          <w:b/>
        </w:rPr>
      </w:pPr>
    </w:p>
    <w:p w14:paraId="53279F7F" w14:textId="77777777" w:rsidR="00F11F20" w:rsidRPr="00E52B63" w:rsidRDefault="00F11F20" w:rsidP="007379AB">
      <w:pPr>
        <w:pStyle w:val="Subtitle"/>
        <w:spacing w:after="0" w:line="240" w:lineRule="auto"/>
      </w:pPr>
      <w:r w:rsidRPr="00E52B63">
        <w:t>Here’s a list of things you’ll be responsible for:</w:t>
      </w:r>
    </w:p>
    <w:p w14:paraId="321E9F95" w14:textId="77777777" w:rsidR="00F11F20" w:rsidRPr="00E52B63" w:rsidRDefault="00F11F20" w:rsidP="00C10FA6">
      <w:pPr>
        <w:spacing w:after="0" w:line="240" w:lineRule="auto"/>
        <w:rPr>
          <w:b/>
          <w:bCs/>
        </w:rPr>
      </w:pPr>
    </w:p>
    <w:p w14:paraId="5BDCE5CD" w14:textId="77777777" w:rsidR="00F11F20" w:rsidRPr="00E52B63" w:rsidRDefault="00F11F20" w:rsidP="00E52B63">
      <w:pPr>
        <w:spacing w:after="0" w:line="240" w:lineRule="auto"/>
      </w:pPr>
      <w:r w:rsidRPr="00481908">
        <w:rPr>
          <w:b/>
          <w:bCs/>
          <w:noProof/>
        </w:rPr>
        <w:t>Operations Management</w:t>
      </w:r>
    </w:p>
    <w:p w14:paraId="4468DF09" w14:textId="77777777" w:rsidR="00F11F20" w:rsidRDefault="00F11F20" w:rsidP="00892094">
      <w:pPr>
        <w:pStyle w:val="ListParagraph"/>
        <w:numPr>
          <w:ilvl w:val="0"/>
          <w:numId w:val="30"/>
        </w:numPr>
        <w:spacing w:after="0" w:line="240" w:lineRule="auto"/>
        <w:rPr>
          <w:noProof/>
        </w:rPr>
      </w:pPr>
      <w:r>
        <w:rPr>
          <w:noProof/>
        </w:rPr>
        <w:t xml:space="preserve">Deliver all operations, FOH setup, and logistics under the direction of the Festival Operations Manager and in collaboration with the Senior Production Manager. </w:t>
      </w:r>
    </w:p>
    <w:p w14:paraId="064135E3" w14:textId="02EF0677" w:rsidR="00F11F20" w:rsidRDefault="00F11F20" w:rsidP="00892094">
      <w:pPr>
        <w:pStyle w:val="ListParagraph"/>
        <w:numPr>
          <w:ilvl w:val="0"/>
          <w:numId w:val="30"/>
        </w:numPr>
        <w:spacing w:after="0" w:line="240" w:lineRule="auto"/>
        <w:rPr>
          <w:noProof/>
        </w:rPr>
      </w:pPr>
      <w:r w:rsidRPr="2DB1AE2E">
        <w:rPr>
          <w:noProof/>
        </w:rPr>
        <w:t xml:space="preserve">Contribute to the risk assessment and management process for all events and activities across the festival in collaboration with the </w:t>
      </w:r>
      <w:r w:rsidR="00463716">
        <w:rPr>
          <w:noProof/>
        </w:rPr>
        <w:t>V</w:t>
      </w:r>
      <w:r w:rsidRPr="2DB1AE2E">
        <w:rPr>
          <w:noProof/>
        </w:rPr>
        <w:t xml:space="preserve">enue and </w:t>
      </w:r>
      <w:r w:rsidR="00463716">
        <w:rPr>
          <w:noProof/>
        </w:rPr>
        <w:t>P</w:t>
      </w:r>
      <w:r w:rsidRPr="2DB1AE2E">
        <w:rPr>
          <w:noProof/>
        </w:rPr>
        <w:t xml:space="preserve">roduction </w:t>
      </w:r>
      <w:r w:rsidR="00463716">
        <w:rPr>
          <w:noProof/>
        </w:rPr>
        <w:t>M</w:t>
      </w:r>
      <w:r w:rsidRPr="2DB1AE2E">
        <w:rPr>
          <w:noProof/>
        </w:rPr>
        <w:t xml:space="preserve">anager, ensuring all aspects are thoroughly addressed. </w:t>
      </w:r>
    </w:p>
    <w:p w14:paraId="0EBD023C" w14:textId="77777777" w:rsidR="00F11F20" w:rsidRDefault="00F11F20" w:rsidP="00892094">
      <w:pPr>
        <w:pStyle w:val="ListParagraph"/>
        <w:numPr>
          <w:ilvl w:val="0"/>
          <w:numId w:val="30"/>
        </w:numPr>
        <w:spacing w:after="0" w:line="240" w:lineRule="auto"/>
        <w:rPr>
          <w:noProof/>
        </w:rPr>
      </w:pPr>
      <w:r>
        <w:rPr>
          <w:noProof/>
        </w:rPr>
        <w:t>Coordinate the on-the-ground operational aspects, including security, waste, accessibility, customer complaints and questions, casual / volunteer festival staff, incident, and nightly site report processes.</w:t>
      </w:r>
    </w:p>
    <w:p w14:paraId="040B7731" w14:textId="77777777" w:rsidR="00F11F20" w:rsidRDefault="00F11F20" w:rsidP="00892094">
      <w:pPr>
        <w:pStyle w:val="ListParagraph"/>
        <w:numPr>
          <w:ilvl w:val="0"/>
          <w:numId w:val="30"/>
        </w:numPr>
        <w:spacing w:after="0" w:line="240" w:lineRule="auto"/>
        <w:rPr>
          <w:noProof/>
        </w:rPr>
      </w:pPr>
      <w:r>
        <w:rPr>
          <w:noProof/>
        </w:rPr>
        <w:t>Support the designers in dressing for the venue.</w:t>
      </w:r>
    </w:p>
    <w:p w14:paraId="46E8398A" w14:textId="77777777" w:rsidR="00F11F20" w:rsidRDefault="00F11F20" w:rsidP="00892094">
      <w:pPr>
        <w:pStyle w:val="ListParagraph"/>
        <w:numPr>
          <w:ilvl w:val="0"/>
          <w:numId w:val="30"/>
        </w:numPr>
        <w:spacing w:after="0" w:line="240" w:lineRule="auto"/>
        <w:rPr>
          <w:noProof/>
        </w:rPr>
      </w:pPr>
      <w:r>
        <w:rPr>
          <w:noProof/>
        </w:rPr>
        <w:lastRenderedPageBreak/>
        <w:t>Support the food vendors in the evening to deliver their operations successfully.</w:t>
      </w:r>
    </w:p>
    <w:p w14:paraId="55F43973" w14:textId="77777777" w:rsidR="00F11F20" w:rsidRDefault="00F11F20" w:rsidP="00892094">
      <w:pPr>
        <w:pStyle w:val="ListParagraph"/>
        <w:numPr>
          <w:ilvl w:val="0"/>
          <w:numId w:val="30"/>
        </w:numPr>
        <w:spacing w:after="0" w:line="240" w:lineRule="auto"/>
        <w:rPr>
          <w:noProof/>
        </w:rPr>
      </w:pPr>
      <w:r>
        <w:rPr>
          <w:noProof/>
        </w:rPr>
        <w:t xml:space="preserve">Assist the venue manager with staffing and onsite bar builds throughout the festival. </w:t>
      </w:r>
    </w:p>
    <w:p w14:paraId="154CD436" w14:textId="77777777" w:rsidR="00F11F20" w:rsidRPr="00E52B63" w:rsidRDefault="00F11F20" w:rsidP="00527AC6">
      <w:pPr>
        <w:pStyle w:val="ListParagraph"/>
        <w:numPr>
          <w:ilvl w:val="0"/>
          <w:numId w:val="30"/>
        </w:numPr>
        <w:spacing w:after="0" w:line="240" w:lineRule="auto"/>
      </w:pPr>
      <w:r>
        <w:rPr>
          <w:noProof/>
        </w:rPr>
        <w:t>Oversee the site's daily opening and secure closing.</w:t>
      </w:r>
    </w:p>
    <w:p w14:paraId="3F75D084" w14:textId="77777777" w:rsidR="00F11F20" w:rsidRPr="00E52B63" w:rsidRDefault="00F11F20" w:rsidP="00C10FA6">
      <w:pPr>
        <w:spacing w:after="0" w:line="240" w:lineRule="auto"/>
        <w:rPr>
          <w:b/>
          <w:bCs/>
        </w:rPr>
      </w:pPr>
    </w:p>
    <w:p w14:paraId="25CD3AEF" w14:textId="77777777" w:rsidR="00F11F20" w:rsidRPr="00E52B63" w:rsidRDefault="00F11F20" w:rsidP="00E52B63">
      <w:pPr>
        <w:spacing w:after="0" w:line="240" w:lineRule="auto"/>
      </w:pPr>
      <w:r w:rsidRPr="00481908">
        <w:rPr>
          <w:b/>
          <w:bCs/>
          <w:noProof/>
        </w:rPr>
        <w:t>Team Management</w:t>
      </w:r>
    </w:p>
    <w:p w14:paraId="4D5ABAA4" w14:textId="77777777" w:rsidR="00F11F20" w:rsidRDefault="00F11F20" w:rsidP="00892094">
      <w:pPr>
        <w:pStyle w:val="ListParagraph"/>
        <w:numPr>
          <w:ilvl w:val="0"/>
          <w:numId w:val="30"/>
        </w:numPr>
        <w:spacing w:after="0" w:line="240" w:lineRule="auto"/>
        <w:rPr>
          <w:noProof/>
        </w:rPr>
      </w:pPr>
      <w:r>
        <w:rPr>
          <w:noProof/>
        </w:rPr>
        <w:t>Induct, train, and empower all casual operational team members.</w:t>
      </w:r>
    </w:p>
    <w:p w14:paraId="2CB6FAEC" w14:textId="17226540" w:rsidR="00F11F20" w:rsidRDefault="00F11F20" w:rsidP="00892094">
      <w:pPr>
        <w:pStyle w:val="ListParagraph"/>
        <w:numPr>
          <w:ilvl w:val="0"/>
          <w:numId w:val="30"/>
        </w:numPr>
        <w:spacing w:after="0" w:line="240" w:lineRule="auto"/>
        <w:rPr>
          <w:noProof/>
        </w:rPr>
      </w:pPr>
      <w:r w:rsidRPr="2DB1AE2E">
        <w:rPr>
          <w:noProof/>
        </w:rPr>
        <w:t>Review timesheets</w:t>
      </w:r>
      <w:r w:rsidR="009A4AD3">
        <w:rPr>
          <w:noProof/>
        </w:rPr>
        <w:t>.</w:t>
      </w:r>
    </w:p>
    <w:p w14:paraId="02C5054E" w14:textId="2C25F0DB" w:rsidR="00F11F20" w:rsidRDefault="00F11F20" w:rsidP="00892094">
      <w:pPr>
        <w:pStyle w:val="ListParagraph"/>
        <w:numPr>
          <w:ilvl w:val="0"/>
          <w:numId w:val="30"/>
        </w:numPr>
        <w:spacing w:after="0" w:line="240" w:lineRule="auto"/>
        <w:rPr>
          <w:noProof/>
        </w:rPr>
      </w:pPr>
      <w:r>
        <w:rPr>
          <w:noProof/>
        </w:rPr>
        <w:t xml:space="preserve">Be a point of contact for casuals, assign them their roles, and </w:t>
      </w:r>
      <w:r w:rsidR="009A4AD3">
        <w:rPr>
          <w:noProof/>
        </w:rPr>
        <w:t>ensure</w:t>
      </w:r>
      <w:r>
        <w:rPr>
          <w:noProof/>
        </w:rPr>
        <w:t xml:space="preserve"> they have their breaks! </w:t>
      </w:r>
    </w:p>
    <w:p w14:paraId="5B694572" w14:textId="77777777" w:rsidR="00F11F20" w:rsidRDefault="00F11F20" w:rsidP="00892094">
      <w:pPr>
        <w:pStyle w:val="ListParagraph"/>
        <w:numPr>
          <w:ilvl w:val="0"/>
          <w:numId w:val="30"/>
        </w:numPr>
        <w:spacing w:after="0" w:line="240" w:lineRule="auto"/>
        <w:rPr>
          <w:noProof/>
        </w:rPr>
      </w:pPr>
      <w:r>
        <w:rPr>
          <w:noProof/>
        </w:rPr>
        <w:t>Inform staff of any changes to the event delivery.</w:t>
      </w:r>
    </w:p>
    <w:p w14:paraId="709A0486" w14:textId="77777777" w:rsidR="00F11F20" w:rsidRDefault="00F11F20" w:rsidP="0081374F">
      <w:pPr>
        <w:pStyle w:val="ListParagraph"/>
        <w:numPr>
          <w:ilvl w:val="0"/>
          <w:numId w:val="30"/>
        </w:numPr>
        <w:spacing w:after="0" w:line="240" w:lineRule="auto"/>
        <w:rPr>
          <w:noProof/>
        </w:rPr>
      </w:pPr>
      <w:r>
        <w:rPr>
          <w:noProof/>
        </w:rPr>
        <w:t>Be a champion for access and inclusion.</w:t>
      </w:r>
    </w:p>
    <w:p w14:paraId="5FAC7EEA" w14:textId="77777777" w:rsidR="00F11F20" w:rsidRPr="00E52B63" w:rsidRDefault="00F11F20" w:rsidP="00C10FA6">
      <w:pPr>
        <w:spacing w:after="0" w:line="240" w:lineRule="auto"/>
      </w:pPr>
    </w:p>
    <w:p w14:paraId="778DC91F" w14:textId="77777777" w:rsidR="00F11F20" w:rsidRPr="00E52B63" w:rsidRDefault="00F11F20" w:rsidP="00C10FA6">
      <w:pPr>
        <w:spacing w:after="0" w:line="240" w:lineRule="auto"/>
        <w:rPr>
          <w:b/>
          <w:bCs/>
        </w:rPr>
      </w:pPr>
      <w:r w:rsidRPr="00481908">
        <w:rPr>
          <w:b/>
          <w:bCs/>
          <w:noProof/>
        </w:rPr>
        <w:t>Venue Design and Setup</w:t>
      </w:r>
    </w:p>
    <w:p w14:paraId="15699C9B" w14:textId="29931902" w:rsidR="00F11F20" w:rsidRDefault="00176B18" w:rsidP="00892094">
      <w:pPr>
        <w:pStyle w:val="ListParagraph"/>
        <w:numPr>
          <w:ilvl w:val="0"/>
          <w:numId w:val="30"/>
        </w:numPr>
        <w:spacing w:after="0" w:line="240" w:lineRule="auto"/>
        <w:rPr>
          <w:noProof/>
        </w:rPr>
      </w:pPr>
      <w:r>
        <w:rPr>
          <w:noProof/>
        </w:rPr>
        <w:t xml:space="preserve">Support </w:t>
      </w:r>
      <w:r w:rsidR="00F11F20">
        <w:rPr>
          <w:noProof/>
        </w:rPr>
        <w:t xml:space="preserve">the delivery of </w:t>
      </w:r>
      <w:r w:rsidR="000D1FCE">
        <w:rPr>
          <w:noProof/>
        </w:rPr>
        <w:t>public space logistics, including audience flow, the planning/layout of furniture and amenities, security locations,</w:t>
      </w:r>
      <w:r w:rsidR="00F11F20">
        <w:rPr>
          <w:noProof/>
        </w:rPr>
        <w:t xml:space="preserve"> and the visual design of public areas.</w:t>
      </w:r>
    </w:p>
    <w:p w14:paraId="0FA9A0FB" w14:textId="2EB881EE" w:rsidR="00F11F20" w:rsidRDefault="00F11F20" w:rsidP="00892094">
      <w:pPr>
        <w:pStyle w:val="ListParagraph"/>
        <w:numPr>
          <w:ilvl w:val="0"/>
          <w:numId w:val="30"/>
        </w:numPr>
        <w:spacing w:after="0" w:line="240" w:lineRule="auto"/>
        <w:rPr>
          <w:noProof/>
        </w:rPr>
      </w:pPr>
      <w:r>
        <w:rPr>
          <w:noProof/>
        </w:rPr>
        <w:t>Ensure that the venue's appearance is welcoming, functional</w:t>
      </w:r>
      <w:r w:rsidR="000D1FCE">
        <w:rPr>
          <w:noProof/>
        </w:rPr>
        <w:t>, and orderly throughout the Festival and that any logistical or audience-flow issues are dealt with quickly and in accordance</w:t>
      </w:r>
      <w:r>
        <w:rPr>
          <w:noProof/>
        </w:rPr>
        <w:t xml:space="preserve"> with the plans for public spaces.</w:t>
      </w:r>
    </w:p>
    <w:p w14:paraId="1B308210" w14:textId="0FFDA463" w:rsidR="000D1FCE" w:rsidRPr="00F6068A" w:rsidRDefault="00F11F20" w:rsidP="000D1FCE">
      <w:pPr>
        <w:pStyle w:val="ListParagraph"/>
        <w:numPr>
          <w:ilvl w:val="0"/>
          <w:numId w:val="30"/>
        </w:numPr>
        <w:pBdr>
          <w:bottom w:val="single" w:sz="12" w:space="1" w:color="auto"/>
        </w:pBdr>
        <w:spacing w:after="0" w:line="240" w:lineRule="auto"/>
        <w:rPr>
          <w:bCs/>
        </w:rPr>
      </w:pPr>
      <w:r w:rsidRPr="2DB1AE2E">
        <w:rPr>
          <w:noProof/>
        </w:rPr>
        <w:t>Manage</w:t>
      </w:r>
      <w:r w:rsidR="00B16F67" w:rsidRPr="2DB1AE2E">
        <w:rPr>
          <w:noProof/>
        </w:rPr>
        <w:t xml:space="preserve"> </w:t>
      </w:r>
      <w:r w:rsidR="00BB3C5A">
        <w:rPr>
          <w:noProof/>
        </w:rPr>
        <w:t xml:space="preserve">any </w:t>
      </w:r>
      <w:r w:rsidR="00B16F67">
        <w:rPr>
          <w:noProof/>
        </w:rPr>
        <w:t>evening</w:t>
      </w:r>
      <w:r w:rsidR="00BB3C5A">
        <w:rPr>
          <w:noProof/>
        </w:rPr>
        <w:t xml:space="preserve"> </w:t>
      </w:r>
      <w:r w:rsidR="00B16F67">
        <w:rPr>
          <w:noProof/>
        </w:rPr>
        <w:t>roll-outs</w:t>
      </w:r>
      <w:r w:rsidR="00BB3C5A">
        <w:rPr>
          <w:noProof/>
        </w:rPr>
        <w:t xml:space="preserve"> </w:t>
      </w:r>
      <w:r w:rsidR="00B16F67">
        <w:rPr>
          <w:noProof/>
        </w:rPr>
        <w:t xml:space="preserve">and changes to </w:t>
      </w:r>
      <w:r w:rsidRPr="2DB1AE2E">
        <w:rPr>
          <w:noProof/>
        </w:rPr>
        <w:t>performance spaces, including room design and layout, seating configurations and equipment requirements.</w:t>
      </w:r>
    </w:p>
    <w:p w14:paraId="51BA8E5E" w14:textId="77777777" w:rsidR="00F6068A" w:rsidRDefault="00F6068A" w:rsidP="000D1FCE">
      <w:pPr>
        <w:spacing w:after="0" w:line="240" w:lineRule="auto"/>
        <w:rPr>
          <w:bCs/>
        </w:rPr>
      </w:pPr>
    </w:p>
    <w:p w14:paraId="6919310A" w14:textId="77777777" w:rsidR="00792DC6" w:rsidRPr="00E52B63" w:rsidRDefault="00792DC6" w:rsidP="00792DC6">
      <w:pPr>
        <w:pStyle w:val="Subtitle"/>
        <w:spacing w:after="0" w:line="240" w:lineRule="auto"/>
        <w:rPr>
          <w:noProof/>
          <w:sz w:val="52"/>
          <w:szCs w:val="52"/>
        </w:rPr>
      </w:pPr>
      <w:r w:rsidRPr="00481908">
        <w:rPr>
          <w:noProof/>
          <w:sz w:val="52"/>
          <w:szCs w:val="52"/>
        </w:rPr>
        <w:t>Festival Hub Site Manager (Operations) Meat Market</w:t>
      </w:r>
    </w:p>
    <w:p w14:paraId="067B3623" w14:textId="77777777" w:rsidR="00792DC6" w:rsidRPr="00E52B63" w:rsidRDefault="00792DC6" w:rsidP="00792DC6">
      <w:pPr>
        <w:pStyle w:val="Subtitle"/>
        <w:spacing w:after="0" w:line="240" w:lineRule="auto"/>
      </w:pPr>
      <w:r w:rsidRPr="00E52B63">
        <w:t xml:space="preserve">Position Description </w:t>
      </w:r>
    </w:p>
    <w:p w14:paraId="3FD8869A" w14:textId="77777777" w:rsidR="00792DC6" w:rsidRPr="00E52B63" w:rsidRDefault="00792DC6" w:rsidP="00792DC6">
      <w:pPr>
        <w:spacing w:after="0" w:line="240" w:lineRule="auto"/>
      </w:pPr>
    </w:p>
    <w:tbl>
      <w:tblPr>
        <w:tblStyle w:val="ListTable2-Accent3"/>
        <w:tblW w:w="10098" w:type="dxa"/>
        <w:tblLook w:val="04A0" w:firstRow="1" w:lastRow="0" w:firstColumn="1" w:lastColumn="0" w:noHBand="0" w:noVBand="1"/>
      </w:tblPr>
      <w:tblGrid>
        <w:gridCol w:w="2552"/>
        <w:gridCol w:w="7546"/>
      </w:tblGrid>
      <w:tr w:rsidR="00792DC6" w:rsidRPr="00E52B63" w14:paraId="44493AAE" w14:textId="77777777" w:rsidTr="00785B9B">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70B08A06" w14:textId="77777777" w:rsidR="00792DC6" w:rsidRPr="00E52B63" w:rsidRDefault="00792DC6" w:rsidP="00785B9B">
            <w:pPr>
              <w:spacing w:after="0" w:line="240" w:lineRule="auto"/>
              <w:rPr>
                <w:b w:val="0"/>
              </w:rPr>
            </w:pPr>
            <w:r w:rsidRPr="00E52B63">
              <w:t>Position</w:t>
            </w:r>
          </w:p>
        </w:tc>
        <w:tc>
          <w:tcPr>
            <w:tcW w:w="7546" w:type="dxa"/>
          </w:tcPr>
          <w:p w14:paraId="3FABFE58" w14:textId="77777777" w:rsidR="00792DC6" w:rsidRPr="00E52B63" w:rsidRDefault="00792DC6" w:rsidP="00785B9B">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481908">
              <w:rPr>
                <w:noProof/>
              </w:rPr>
              <w:t>Festival Site Manager (Operations) Meat Market</w:t>
            </w:r>
          </w:p>
        </w:tc>
      </w:tr>
      <w:tr w:rsidR="00792DC6" w:rsidRPr="00E52B63" w14:paraId="4B822976" w14:textId="77777777" w:rsidTr="00785B9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tcPr>
          <w:p w14:paraId="485CEE57" w14:textId="77777777" w:rsidR="00792DC6" w:rsidRPr="00E52B63" w:rsidRDefault="00792DC6" w:rsidP="00785B9B">
            <w:pPr>
              <w:spacing w:after="0" w:line="240" w:lineRule="auto"/>
              <w:rPr>
                <w:b w:val="0"/>
              </w:rPr>
            </w:pPr>
            <w:r w:rsidRPr="00E52B63">
              <w:t>Reporting to</w:t>
            </w:r>
          </w:p>
        </w:tc>
        <w:tc>
          <w:tcPr>
            <w:tcW w:w="7546" w:type="dxa"/>
          </w:tcPr>
          <w:p w14:paraId="3030643C" w14:textId="2B411285" w:rsidR="00792DC6" w:rsidRPr="00E52B63" w:rsidRDefault="00CD49DD" w:rsidP="00785B9B">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Festival Wide Operations Manager</w:t>
            </w:r>
          </w:p>
        </w:tc>
      </w:tr>
      <w:tr w:rsidR="00792DC6" w:rsidRPr="00E52B63" w14:paraId="35215A7E" w14:textId="77777777" w:rsidTr="00785B9B">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5B7D81A3" w14:textId="77777777" w:rsidR="00792DC6" w:rsidRPr="00E52B63" w:rsidRDefault="00792DC6" w:rsidP="00785B9B">
            <w:pPr>
              <w:spacing w:after="0" w:line="240" w:lineRule="auto"/>
              <w:rPr>
                <w:b w:val="0"/>
              </w:rPr>
            </w:pPr>
            <w:r w:rsidRPr="00E52B63">
              <w:t>Position type</w:t>
            </w:r>
          </w:p>
        </w:tc>
        <w:tc>
          <w:tcPr>
            <w:tcW w:w="7546" w:type="dxa"/>
          </w:tcPr>
          <w:p w14:paraId="78E32806" w14:textId="77777777" w:rsidR="00792DC6" w:rsidRDefault="00792DC6" w:rsidP="00785B9B">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Pr>
                <w:noProof/>
              </w:rPr>
              <w:t>Seasonal Fixed Term</w:t>
            </w:r>
            <w:r w:rsidRPr="00E52B63">
              <w:t xml:space="preserve"> </w:t>
            </w:r>
            <w:r>
              <w:rPr>
                <w:noProof/>
              </w:rPr>
              <w:t>26-Day Contract</w:t>
            </w:r>
          </w:p>
          <w:p w14:paraId="3D8357E7" w14:textId="77777777" w:rsidR="00792DC6" w:rsidRDefault="00792DC6" w:rsidP="00785B9B">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Pr>
                <w:noProof/>
              </w:rPr>
              <w:t>0.6 EFT 15 September, 2025 - 29 September, 2025</w:t>
            </w:r>
          </w:p>
          <w:p w14:paraId="72D01E25" w14:textId="10DF9562" w:rsidR="00792DC6" w:rsidRPr="00E52B63" w:rsidRDefault="00792DC6" w:rsidP="00785B9B">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1 EFT 29 September-  2</w:t>
            </w:r>
            <w:r w:rsidR="00C71796">
              <w:rPr>
                <w:noProof/>
              </w:rPr>
              <w:t>4</w:t>
            </w:r>
            <w:r>
              <w:rPr>
                <w:noProof/>
              </w:rPr>
              <w:t xml:space="preserve"> October 2025 - Evening work hours</w:t>
            </w:r>
          </w:p>
        </w:tc>
      </w:tr>
      <w:tr w:rsidR="00792DC6" w:rsidRPr="00E52B63" w14:paraId="490C60F3" w14:textId="77777777" w:rsidTr="00785B9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5B9960B9" w14:textId="77777777" w:rsidR="00792DC6" w:rsidRPr="00E52B63" w:rsidRDefault="00792DC6" w:rsidP="00785B9B">
            <w:pPr>
              <w:spacing w:after="0" w:line="240" w:lineRule="auto"/>
              <w:rPr>
                <w:bCs w:val="0"/>
              </w:rPr>
            </w:pPr>
            <w:r w:rsidRPr="00E52B63">
              <w:rPr>
                <w:bCs w:val="0"/>
              </w:rPr>
              <w:t>Salary</w:t>
            </w:r>
          </w:p>
        </w:tc>
        <w:tc>
          <w:tcPr>
            <w:tcW w:w="7546" w:type="dxa"/>
          </w:tcPr>
          <w:p w14:paraId="262087F4" w14:textId="77777777" w:rsidR="00792DC6" w:rsidRPr="00E52B63" w:rsidRDefault="00792DC6" w:rsidP="00785B9B">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 xml:space="preserve">$65,000 pro rata </w:t>
            </w:r>
            <w:r w:rsidRPr="00E52B63">
              <w:t>per annum + superannuation</w:t>
            </w:r>
          </w:p>
        </w:tc>
      </w:tr>
      <w:tr w:rsidR="00792DC6" w:rsidRPr="00E52B63" w14:paraId="0FE6C786" w14:textId="77777777" w:rsidTr="00785B9B">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7AF024CA" w14:textId="5363482C" w:rsidR="00792DC6" w:rsidRPr="00E52B63" w:rsidRDefault="00F6068A" w:rsidP="00785B9B">
            <w:pPr>
              <w:spacing w:after="0" w:line="240" w:lineRule="auto"/>
            </w:pPr>
            <w:r>
              <w:t>Supervising</w:t>
            </w:r>
          </w:p>
        </w:tc>
        <w:tc>
          <w:tcPr>
            <w:tcW w:w="7546" w:type="dxa"/>
          </w:tcPr>
          <w:p w14:paraId="69C04367" w14:textId="77777777" w:rsidR="00792DC6" w:rsidRPr="00E52B63" w:rsidRDefault="00792DC6" w:rsidP="00785B9B">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Festival Casuals, Volunteers</w:t>
            </w:r>
          </w:p>
        </w:tc>
      </w:tr>
      <w:tr w:rsidR="00792DC6" w:rsidRPr="00E52B63" w14:paraId="417C1724" w14:textId="77777777" w:rsidTr="00785B9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238111E2" w14:textId="77777777" w:rsidR="00792DC6" w:rsidRPr="00E52B63" w:rsidRDefault="00792DC6" w:rsidP="00785B9B">
            <w:pPr>
              <w:spacing w:after="0" w:line="240" w:lineRule="auto"/>
            </w:pPr>
            <w:r w:rsidRPr="00E52B63">
              <w:t>Financial Delegation</w:t>
            </w:r>
          </w:p>
        </w:tc>
        <w:tc>
          <w:tcPr>
            <w:tcW w:w="7546" w:type="dxa"/>
          </w:tcPr>
          <w:p w14:paraId="2997D967" w14:textId="72BE0063" w:rsidR="00792DC6" w:rsidRPr="00E52B63" w:rsidRDefault="00792DC6" w:rsidP="00785B9B">
            <w:pPr>
              <w:spacing w:after="0" w:line="240" w:lineRule="auto"/>
              <w:cnfStyle w:val="000000100000" w:firstRow="0" w:lastRow="0" w:firstColumn="0" w:lastColumn="0" w:oddVBand="0" w:evenVBand="0" w:oddHBand="1" w:evenHBand="0" w:firstRowFirstColumn="0" w:firstRowLastColumn="0" w:lastRowFirstColumn="0" w:lastRowLastColumn="0"/>
            </w:pPr>
            <w:r>
              <w:rPr>
                <w:noProof/>
              </w:rPr>
              <w:t>$1000</w:t>
            </w:r>
          </w:p>
        </w:tc>
      </w:tr>
      <w:tr w:rsidR="00792DC6" w:rsidRPr="00E52B63" w14:paraId="64519FA0" w14:textId="77777777" w:rsidTr="00785B9B">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509087EF" w14:textId="77777777" w:rsidR="00792DC6" w:rsidRPr="00E52B63" w:rsidRDefault="00792DC6" w:rsidP="00785B9B">
            <w:pPr>
              <w:spacing w:after="0" w:line="240" w:lineRule="auto"/>
            </w:pPr>
            <w:r>
              <w:t>Location</w:t>
            </w:r>
          </w:p>
        </w:tc>
        <w:tc>
          <w:tcPr>
            <w:tcW w:w="7546" w:type="dxa"/>
          </w:tcPr>
          <w:p w14:paraId="53BBBD15" w14:textId="77777777" w:rsidR="00792DC6" w:rsidRDefault="00792DC6" w:rsidP="00785B9B">
            <w:pPr>
              <w:spacing w:after="0" w:line="240" w:lineRule="auto"/>
              <w:cnfStyle w:val="000000000000" w:firstRow="0" w:lastRow="0" w:firstColumn="0" w:lastColumn="0" w:oddVBand="0" w:evenVBand="0" w:oddHBand="0" w:evenHBand="0" w:firstRowFirstColumn="0" w:firstRowLastColumn="0" w:lastRowFirstColumn="0" w:lastRowLastColumn="0"/>
            </w:pPr>
            <w:r>
              <w:t>Carlton- Fringe office, Meat Market-</w:t>
            </w:r>
            <w:r w:rsidRPr="00920070">
              <w:t>3 Blackwood St,</w:t>
            </w:r>
            <w:r w:rsidRPr="00920070">
              <w:br/>
              <w:t>North Melbourne, Victoria 3051</w:t>
            </w:r>
          </w:p>
        </w:tc>
      </w:tr>
      <w:tr w:rsidR="00792DC6" w:rsidRPr="00E52B63" w14:paraId="0D1E4E05" w14:textId="77777777" w:rsidTr="00785B9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2A65A487" w14:textId="77777777" w:rsidR="00792DC6" w:rsidRPr="00E52B63" w:rsidRDefault="00792DC6" w:rsidP="00785B9B">
            <w:pPr>
              <w:spacing w:after="0" w:line="240" w:lineRule="auto"/>
            </w:pPr>
            <w:r>
              <w:t>Date of Preparation</w:t>
            </w:r>
          </w:p>
        </w:tc>
        <w:tc>
          <w:tcPr>
            <w:tcW w:w="7546" w:type="dxa"/>
          </w:tcPr>
          <w:p w14:paraId="18659BFF" w14:textId="699BB3CB" w:rsidR="00792DC6" w:rsidRDefault="00792DC6" w:rsidP="00785B9B">
            <w:pPr>
              <w:spacing w:after="0" w:line="240" w:lineRule="auto"/>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"d MMMM yyyy" </w:instrText>
            </w:r>
            <w:r>
              <w:fldChar w:fldCharType="separate"/>
            </w:r>
            <w:r w:rsidR="004332D6">
              <w:rPr>
                <w:noProof/>
              </w:rPr>
              <w:t>12 June 2025</w:t>
            </w:r>
            <w:r>
              <w:fldChar w:fldCharType="end"/>
            </w:r>
          </w:p>
        </w:tc>
      </w:tr>
    </w:tbl>
    <w:p w14:paraId="5EA3DB20" w14:textId="77777777" w:rsidR="00792DC6" w:rsidRPr="00E52B63" w:rsidRDefault="00792DC6" w:rsidP="00792DC6">
      <w:pPr>
        <w:spacing w:after="0" w:line="240" w:lineRule="auto"/>
      </w:pPr>
    </w:p>
    <w:p w14:paraId="4F1A3523" w14:textId="77777777" w:rsidR="00792DC6" w:rsidRPr="00E52B63" w:rsidRDefault="00792DC6" w:rsidP="00792DC6">
      <w:pPr>
        <w:pStyle w:val="Subtitle"/>
        <w:spacing w:after="0" w:line="240" w:lineRule="auto"/>
      </w:pPr>
      <w:r w:rsidRPr="00E52B63">
        <w:t>Position Purpose</w:t>
      </w:r>
    </w:p>
    <w:p w14:paraId="3B7569BD" w14:textId="53B40BC9" w:rsidR="00792DC6" w:rsidRPr="00E52B63" w:rsidRDefault="00792DC6" w:rsidP="00792DC6">
      <w:pPr>
        <w:spacing w:after="0" w:line="240" w:lineRule="auto"/>
      </w:pPr>
      <w:r>
        <w:rPr>
          <w:noProof/>
        </w:rPr>
        <w:t>Festival Site Manager (Operations)</w:t>
      </w:r>
      <w:r w:rsidR="00842C1A">
        <w:rPr>
          <w:noProof/>
        </w:rPr>
        <w:t>,</w:t>
      </w:r>
      <w:r>
        <w:rPr>
          <w:noProof/>
        </w:rPr>
        <w:t xml:space="preserve"> Meat Market delivers the evening operations of the festival at The Meat Market. This role is a vital part of the Business and Operations team</w:t>
      </w:r>
      <w:r w:rsidR="00842C1A">
        <w:rPr>
          <w:noProof/>
        </w:rPr>
        <w:t>. It is</w:t>
      </w:r>
      <w:r>
        <w:rPr>
          <w:noProof/>
        </w:rPr>
        <w:t xml:space="preserve"> ideal for an experienced operations manager with a background in front-of-house, artist engagement, operational delivery, and team </w:t>
      </w:r>
      <w:r w:rsidR="00907B1C">
        <w:rPr>
          <w:noProof/>
        </w:rPr>
        <w:t>supervision</w:t>
      </w:r>
      <w:r>
        <w:rPr>
          <w:noProof/>
        </w:rPr>
        <w:t xml:space="preserve"> in a festival environment.</w:t>
      </w:r>
    </w:p>
    <w:p w14:paraId="22665253" w14:textId="77777777" w:rsidR="00792DC6" w:rsidRPr="00E52B63" w:rsidRDefault="00792DC6" w:rsidP="00792DC6">
      <w:pPr>
        <w:spacing w:after="0" w:line="240" w:lineRule="auto"/>
      </w:pPr>
    </w:p>
    <w:p w14:paraId="4A710BC0" w14:textId="77777777" w:rsidR="00792DC6" w:rsidRPr="00E52B63" w:rsidRDefault="00792DC6" w:rsidP="00792DC6">
      <w:pPr>
        <w:pStyle w:val="Subtitle"/>
        <w:spacing w:after="0" w:line="240" w:lineRule="auto"/>
      </w:pPr>
      <w:r w:rsidRPr="00E52B63">
        <w:t>Role Summary</w:t>
      </w:r>
    </w:p>
    <w:p w14:paraId="6DDC972B" w14:textId="77777777" w:rsidR="00792DC6" w:rsidRPr="00E52B63" w:rsidRDefault="00792DC6" w:rsidP="00792DC6">
      <w:pPr>
        <w:spacing w:after="0" w:line="240" w:lineRule="auto"/>
      </w:pPr>
      <w:r>
        <w:rPr>
          <w:noProof/>
        </w:rPr>
        <w:t>The Site Manager ensures a fantastic festival for audiences, staff, and artists.</w:t>
      </w:r>
    </w:p>
    <w:p w14:paraId="42A04555" w14:textId="77777777" w:rsidR="00792DC6" w:rsidRDefault="00792DC6" w:rsidP="00792DC6">
      <w:pPr>
        <w:spacing w:after="0" w:line="240" w:lineRule="auto"/>
        <w:rPr>
          <w:noProof/>
        </w:rPr>
      </w:pPr>
    </w:p>
    <w:p w14:paraId="19909956" w14:textId="77777777" w:rsidR="00792DC6" w:rsidRDefault="00792DC6" w:rsidP="00792DC6">
      <w:pPr>
        <w:spacing w:after="0" w:line="240" w:lineRule="auto"/>
        <w:rPr>
          <w:noProof/>
        </w:rPr>
      </w:pPr>
      <w:r>
        <w:rPr>
          <w:noProof/>
        </w:rPr>
        <w:t>As the Site Manager, you will oversee the smooth delivery of the Fringe Festival at Meat Market. You will support artists' needs during the evening activations and share key information to enhance their experience at Fringe.</w:t>
      </w:r>
    </w:p>
    <w:p w14:paraId="5B572858" w14:textId="77777777" w:rsidR="00792DC6" w:rsidRDefault="00792DC6" w:rsidP="00792DC6">
      <w:pPr>
        <w:spacing w:after="0" w:line="240" w:lineRule="auto"/>
        <w:rPr>
          <w:noProof/>
        </w:rPr>
      </w:pPr>
    </w:p>
    <w:p w14:paraId="39B3A956" w14:textId="77777777" w:rsidR="00792DC6" w:rsidRDefault="00792DC6" w:rsidP="00792DC6">
      <w:pPr>
        <w:spacing w:after="0" w:line="240" w:lineRule="auto"/>
        <w:rPr>
          <w:noProof/>
        </w:rPr>
      </w:pPr>
      <w:r>
        <w:rPr>
          <w:noProof/>
        </w:rPr>
        <w:t xml:space="preserve">You will be the primary contact for managing audience logistics, particularly in the evenings, ensuring that venue operations run seamlessly. You will work closely with technical, production, and marketing </w:t>
      </w:r>
      <w:r>
        <w:rPr>
          <w:noProof/>
        </w:rPr>
        <w:lastRenderedPageBreak/>
        <w:t>teams to support their activities and serve as the central contact for food vendors, bar operations, front-of-house (FOH), ticketing, and venue management, ensuring a positive festival experience for all.</w:t>
      </w:r>
    </w:p>
    <w:p w14:paraId="3C741B43" w14:textId="6BC2EC05" w:rsidR="00792DC6" w:rsidRDefault="00792DC6" w:rsidP="00792DC6">
      <w:pPr>
        <w:spacing w:after="0" w:line="240" w:lineRule="auto"/>
        <w:rPr>
          <w:noProof/>
        </w:rPr>
      </w:pPr>
      <w:r>
        <w:rPr>
          <w:noProof/>
        </w:rPr>
        <w:t>Your responsibilities will also include assisting with rostering and managing casual festival staff. In the evening, you will lead  Safety and act as area warden</w:t>
      </w:r>
      <w:r w:rsidR="00D05CCA">
        <w:rPr>
          <w:noProof/>
        </w:rPr>
        <w:t>,</w:t>
      </w:r>
      <w:r>
        <w:rPr>
          <w:noProof/>
        </w:rPr>
        <w:t xml:space="preserve"> collaborating to ensure a coordinated and safe response to any issues during the festival.</w:t>
      </w:r>
    </w:p>
    <w:p w14:paraId="06AD4048" w14:textId="77777777" w:rsidR="009069BB" w:rsidRPr="00A4545F" w:rsidRDefault="009069BB" w:rsidP="00792DC6">
      <w:pPr>
        <w:spacing w:after="0" w:line="240" w:lineRule="auto"/>
        <w:rPr>
          <w:noProof/>
        </w:rPr>
      </w:pPr>
    </w:p>
    <w:p w14:paraId="2AEAE935" w14:textId="77777777" w:rsidR="00792DC6" w:rsidRPr="00E52B63" w:rsidRDefault="00792DC6" w:rsidP="00792DC6">
      <w:pPr>
        <w:pStyle w:val="Subtitle"/>
        <w:spacing w:after="0" w:line="240" w:lineRule="auto"/>
      </w:pPr>
      <w:r w:rsidRPr="00E52B63">
        <w:t>Here’s a list of things you’ll be responsible for:</w:t>
      </w:r>
    </w:p>
    <w:p w14:paraId="11016C93" w14:textId="77777777" w:rsidR="00792DC6" w:rsidRPr="00E52B63" w:rsidRDefault="00792DC6" w:rsidP="00792DC6">
      <w:pPr>
        <w:spacing w:after="0" w:line="240" w:lineRule="auto"/>
        <w:rPr>
          <w:b/>
          <w:bCs/>
        </w:rPr>
      </w:pPr>
    </w:p>
    <w:p w14:paraId="7EAF0077" w14:textId="77777777" w:rsidR="00792DC6" w:rsidRPr="00E52B63" w:rsidRDefault="00792DC6" w:rsidP="00792DC6">
      <w:pPr>
        <w:spacing w:after="0" w:line="240" w:lineRule="auto"/>
      </w:pPr>
      <w:r w:rsidRPr="00481908">
        <w:rPr>
          <w:b/>
          <w:bCs/>
          <w:noProof/>
        </w:rPr>
        <w:t>Operations</w:t>
      </w:r>
    </w:p>
    <w:p w14:paraId="1AB1D6DC" w14:textId="1BD2F161" w:rsidR="00792DC6" w:rsidRDefault="00792DC6" w:rsidP="00792DC6">
      <w:pPr>
        <w:pStyle w:val="ListParagraph"/>
        <w:numPr>
          <w:ilvl w:val="0"/>
          <w:numId w:val="30"/>
        </w:numPr>
        <w:spacing w:after="0" w:line="240" w:lineRule="auto"/>
        <w:rPr>
          <w:noProof/>
        </w:rPr>
      </w:pPr>
      <w:r>
        <w:rPr>
          <w:noProof/>
        </w:rPr>
        <w:t>Deliver all operations, FOH setup, and logistics under the direction of the Festival Wide Operations Manager and in collaboration with the Senior Production Manager</w:t>
      </w:r>
      <w:r w:rsidR="00D05CCA">
        <w:rPr>
          <w:noProof/>
        </w:rPr>
        <w:t xml:space="preserve"> at Meat Market</w:t>
      </w:r>
      <w:r>
        <w:rPr>
          <w:noProof/>
        </w:rPr>
        <w:t xml:space="preserve">. </w:t>
      </w:r>
    </w:p>
    <w:p w14:paraId="2E18AFB1" w14:textId="77777777" w:rsidR="00792DC6" w:rsidRDefault="00792DC6" w:rsidP="00792DC6">
      <w:pPr>
        <w:pStyle w:val="ListParagraph"/>
        <w:numPr>
          <w:ilvl w:val="0"/>
          <w:numId w:val="30"/>
        </w:numPr>
        <w:spacing w:after="0" w:line="240" w:lineRule="auto"/>
        <w:rPr>
          <w:noProof/>
        </w:rPr>
      </w:pPr>
      <w:r>
        <w:rPr>
          <w:noProof/>
        </w:rPr>
        <w:t>Coordinate the on-the-ground operational aspects, including security, waste, accessibility, customer complaints and questions, casual / volunteer festival staff, incident, and nightly site report processes.</w:t>
      </w:r>
    </w:p>
    <w:p w14:paraId="0418E668" w14:textId="77777777" w:rsidR="00792DC6" w:rsidRDefault="00792DC6" w:rsidP="00792DC6">
      <w:pPr>
        <w:pStyle w:val="ListParagraph"/>
        <w:numPr>
          <w:ilvl w:val="0"/>
          <w:numId w:val="30"/>
        </w:numPr>
        <w:spacing w:after="0" w:line="240" w:lineRule="auto"/>
        <w:rPr>
          <w:noProof/>
        </w:rPr>
      </w:pPr>
      <w:r>
        <w:rPr>
          <w:noProof/>
        </w:rPr>
        <w:t>Support the designers in dressing for the venue.</w:t>
      </w:r>
    </w:p>
    <w:p w14:paraId="4A4BD3BC" w14:textId="77777777" w:rsidR="00792DC6" w:rsidRDefault="00792DC6" w:rsidP="00792DC6">
      <w:pPr>
        <w:pStyle w:val="ListParagraph"/>
        <w:numPr>
          <w:ilvl w:val="0"/>
          <w:numId w:val="30"/>
        </w:numPr>
        <w:spacing w:after="0" w:line="240" w:lineRule="auto"/>
        <w:rPr>
          <w:noProof/>
        </w:rPr>
      </w:pPr>
      <w:r>
        <w:rPr>
          <w:noProof/>
        </w:rPr>
        <w:t>Support the food vendors in the evening to deliver their operations successfully.</w:t>
      </w:r>
    </w:p>
    <w:p w14:paraId="5A06B6BA" w14:textId="77777777" w:rsidR="00792DC6" w:rsidRDefault="00792DC6" w:rsidP="00792DC6">
      <w:pPr>
        <w:pStyle w:val="ListParagraph"/>
        <w:numPr>
          <w:ilvl w:val="0"/>
          <w:numId w:val="30"/>
        </w:numPr>
        <w:spacing w:after="0" w:line="240" w:lineRule="auto"/>
        <w:rPr>
          <w:noProof/>
        </w:rPr>
      </w:pPr>
      <w:r>
        <w:rPr>
          <w:noProof/>
        </w:rPr>
        <w:t xml:space="preserve">Assist the venue manager with staffing and onsite bar builds throughout the festival. </w:t>
      </w:r>
    </w:p>
    <w:p w14:paraId="4E9CD8D5" w14:textId="77777777" w:rsidR="00792DC6" w:rsidRPr="00E52B63" w:rsidRDefault="00792DC6" w:rsidP="00792DC6">
      <w:pPr>
        <w:pStyle w:val="ListParagraph"/>
        <w:numPr>
          <w:ilvl w:val="0"/>
          <w:numId w:val="30"/>
        </w:numPr>
        <w:spacing w:after="0" w:line="240" w:lineRule="auto"/>
      </w:pPr>
      <w:r>
        <w:rPr>
          <w:noProof/>
        </w:rPr>
        <w:t>Oversee the site's daily opening and secure closing.</w:t>
      </w:r>
    </w:p>
    <w:p w14:paraId="7237465B" w14:textId="77777777" w:rsidR="00792DC6" w:rsidRPr="00E52B63" w:rsidRDefault="00792DC6" w:rsidP="00792DC6">
      <w:pPr>
        <w:spacing w:after="0" w:line="240" w:lineRule="auto"/>
        <w:rPr>
          <w:b/>
          <w:bCs/>
        </w:rPr>
      </w:pPr>
    </w:p>
    <w:p w14:paraId="29FF46CF" w14:textId="77777777" w:rsidR="00907B1C" w:rsidRDefault="00792DC6" w:rsidP="00907B1C">
      <w:pPr>
        <w:spacing w:after="0" w:line="240" w:lineRule="auto"/>
        <w:rPr>
          <w:b/>
          <w:bCs/>
          <w:noProof/>
        </w:rPr>
      </w:pPr>
      <w:r w:rsidRPr="00481908">
        <w:rPr>
          <w:b/>
          <w:bCs/>
          <w:noProof/>
        </w:rPr>
        <w:t xml:space="preserve">Team </w:t>
      </w:r>
    </w:p>
    <w:p w14:paraId="1DBC6C82" w14:textId="4F87DB92" w:rsidR="00792DC6" w:rsidRPr="00907B1C" w:rsidRDefault="00792DC6" w:rsidP="00907B1C">
      <w:pPr>
        <w:pStyle w:val="ListParagraph"/>
        <w:numPr>
          <w:ilvl w:val="0"/>
          <w:numId w:val="32"/>
        </w:numPr>
        <w:spacing w:after="0" w:line="240" w:lineRule="auto"/>
        <w:rPr>
          <w:b/>
          <w:bCs/>
          <w:noProof/>
        </w:rPr>
      </w:pPr>
      <w:r>
        <w:rPr>
          <w:noProof/>
        </w:rPr>
        <w:t>Induct, train, and empower all casual operational team members.</w:t>
      </w:r>
    </w:p>
    <w:p w14:paraId="609B666E" w14:textId="77777777" w:rsidR="00792DC6" w:rsidRDefault="00792DC6" w:rsidP="00792DC6">
      <w:pPr>
        <w:pStyle w:val="ListParagraph"/>
        <w:numPr>
          <w:ilvl w:val="0"/>
          <w:numId w:val="30"/>
        </w:numPr>
        <w:spacing w:after="0" w:line="240" w:lineRule="auto"/>
        <w:rPr>
          <w:noProof/>
        </w:rPr>
      </w:pPr>
      <w:r>
        <w:rPr>
          <w:noProof/>
        </w:rPr>
        <w:t xml:space="preserve">Review timesheets and ensure casuals are paid promptly. </w:t>
      </w:r>
    </w:p>
    <w:p w14:paraId="44B5746F" w14:textId="5EC8C581" w:rsidR="00792DC6" w:rsidRDefault="00792DC6" w:rsidP="00792DC6">
      <w:pPr>
        <w:pStyle w:val="ListParagraph"/>
        <w:numPr>
          <w:ilvl w:val="0"/>
          <w:numId w:val="30"/>
        </w:numPr>
        <w:spacing w:after="0" w:line="240" w:lineRule="auto"/>
        <w:rPr>
          <w:noProof/>
        </w:rPr>
      </w:pPr>
      <w:r>
        <w:rPr>
          <w:noProof/>
        </w:rPr>
        <w:t xml:space="preserve">Be a point of contact for casuals, assign them their roles, and </w:t>
      </w:r>
      <w:r w:rsidR="00907B1C">
        <w:rPr>
          <w:noProof/>
        </w:rPr>
        <w:t>ensure</w:t>
      </w:r>
      <w:r>
        <w:rPr>
          <w:noProof/>
        </w:rPr>
        <w:t xml:space="preserve"> they have their breaks! </w:t>
      </w:r>
    </w:p>
    <w:p w14:paraId="0040A470" w14:textId="77777777" w:rsidR="00792DC6" w:rsidRDefault="00792DC6" w:rsidP="00792DC6">
      <w:pPr>
        <w:pStyle w:val="ListParagraph"/>
        <w:numPr>
          <w:ilvl w:val="0"/>
          <w:numId w:val="30"/>
        </w:numPr>
        <w:spacing w:after="0" w:line="240" w:lineRule="auto"/>
        <w:rPr>
          <w:noProof/>
        </w:rPr>
      </w:pPr>
      <w:r>
        <w:rPr>
          <w:noProof/>
        </w:rPr>
        <w:t>Inform staff of any changes to the event delivery.</w:t>
      </w:r>
    </w:p>
    <w:p w14:paraId="4AF1158F" w14:textId="77777777" w:rsidR="00792DC6" w:rsidRDefault="00792DC6" w:rsidP="00792DC6">
      <w:pPr>
        <w:pStyle w:val="ListParagraph"/>
        <w:numPr>
          <w:ilvl w:val="0"/>
          <w:numId w:val="30"/>
        </w:numPr>
        <w:spacing w:after="0" w:line="240" w:lineRule="auto"/>
        <w:rPr>
          <w:noProof/>
        </w:rPr>
      </w:pPr>
      <w:r>
        <w:rPr>
          <w:noProof/>
        </w:rPr>
        <w:t>Be a champion for access and inclusion.</w:t>
      </w:r>
    </w:p>
    <w:p w14:paraId="1DD4E39F" w14:textId="77777777" w:rsidR="00792DC6" w:rsidRPr="00E52B63" w:rsidRDefault="00792DC6" w:rsidP="00792DC6">
      <w:pPr>
        <w:spacing w:after="0" w:line="240" w:lineRule="auto"/>
      </w:pPr>
    </w:p>
    <w:p w14:paraId="0B2D165E" w14:textId="515CD1F3" w:rsidR="00792DC6" w:rsidRPr="00E52B63" w:rsidRDefault="00792DC6" w:rsidP="00792DC6">
      <w:pPr>
        <w:spacing w:after="0" w:line="240" w:lineRule="auto"/>
        <w:rPr>
          <w:b/>
          <w:bCs/>
        </w:rPr>
      </w:pPr>
      <w:r w:rsidRPr="00481908">
        <w:rPr>
          <w:b/>
          <w:bCs/>
          <w:noProof/>
        </w:rPr>
        <w:t>Venue  and Setup</w:t>
      </w:r>
    </w:p>
    <w:p w14:paraId="5BBFD230" w14:textId="77777777" w:rsidR="00792DC6" w:rsidRDefault="00792DC6" w:rsidP="00792DC6">
      <w:pPr>
        <w:pStyle w:val="ListParagraph"/>
        <w:numPr>
          <w:ilvl w:val="0"/>
          <w:numId w:val="30"/>
        </w:numPr>
        <w:spacing w:after="0" w:line="240" w:lineRule="auto"/>
        <w:rPr>
          <w:noProof/>
        </w:rPr>
      </w:pPr>
      <w:r>
        <w:rPr>
          <w:noProof/>
        </w:rPr>
        <w:t>Manage the delivery of the logistics of public spaces, including audience flow, the planning/layout of furniture and amenities, security locations and the visual design of public areas.</w:t>
      </w:r>
    </w:p>
    <w:p w14:paraId="68EF648F" w14:textId="77777777" w:rsidR="00792DC6" w:rsidRDefault="00792DC6" w:rsidP="00792DC6">
      <w:pPr>
        <w:pStyle w:val="ListParagraph"/>
        <w:numPr>
          <w:ilvl w:val="0"/>
          <w:numId w:val="30"/>
        </w:numPr>
        <w:spacing w:after="0" w:line="240" w:lineRule="auto"/>
        <w:rPr>
          <w:noProof/>
        </w:rPr>
      </w:pPr>
      <w:r>
        <w:rPr>
          <w:noProof/>
        </w:rPr>
        <w:t>Ensure that the venue's appearance is welcoming, functional and orderly throughout the Festival, and that any logistical or audience-flow issues are dealt with quickly and in line with the plans for public spaces.</w:t>
      </w:r>
    </w:p>
    <w:p w14:paraId="42F1BC15" w14:textId="77777777" w:rsidR="00792DC6" w:rsidRDefault="00792DC6" w:rsidP="00792DC6">
      <w:pPr>
        <w:pStyle w:val="ListParagraph"/>
        <w:numPr>
          <w:ilvl w:val="0"/>
          <w:numId w:val="30"/>
        </w:numPr>
        <w:spacing w:after="0" w:line="240" w:lineRule="auto"/>
        <w:rPr>
          <w:noProof/>
        </w:rPr>
      </w:pPr>
      <w:r>
        <w:rPr>
          <w:noProof/>
        </w:rPr>
        <w:t>Manage the delivery of performance spaces, including room design and layout, seating configurations and equipment requirements.</w:t>
      </w:r>
    </w:p>
    <w:p w14:paraId="1BCE475B" w14:textId="0C88B31A" w:rsidR="00792DC6" w:rsidRPr="00F6068A" w:rsidRDefault="00792DC6" w:rsidP="00792DC6">
      <w:pPr>
        <w:pStyle w:val="ListParagraph"/>
        <w:numPr>
          <w:ilvl w:val="0"/>
          <w:numId w:val="30"/>
        </w:numPr>
        <w:pBdr>
          <w:bottom w:val="single" w:sz="12" w:space="1" w:color="auto"/>
        </w:pBdr>
        <w:spacing w:after="0" w:line="240" w:lineRule="auto"/>
        <w:rPr>
          <w:b/>
          <w:bCs/>
        </w:rPr>
      </w:pPr>
      <w:r>
        <w:rPr>
          <w:noProof/>
        </w:rPr>
        <w:t>Manage the implementation of venue plans as part of the bump-in process.</w:t>
      </w:r>
    </w:p>
    <w:p w14:paraId="0FC48178" w14:textId="77777777" w:rsidR="00F6068A" w:rsidRPr="00F6068A" w:rsidRDefault="00F6068A" w:rsidP="00F6068A">
      <w:pPr>
        <w:spacing w:after="0" w:line="240" w:lineRule="auto"/>
        <w:rPr>
          <w:bCs/>
        </w:rPr>
      </w:pPr>
    </w:p>
    <w:p w14:paraId="770CE967" w14:textId="3D8CB36D" w:rsidR="004B589E" w:rsidRPr="00E52B63" w:rsidRDefault="004B589E" w:rsidP="004B589E">
      <w:pPr>
        <w:pStyle w:val="Subtitle"/>
        <w:spacing w:after="0" w:line="240" w:lineRule="auto"/>
        <w:rPr>
          <w:noProof/>
          <w:sz w:val="52"/>
          <w:szCs w:val="52"/>
        </w:rPr>
      </w:pPr>
      <w:r w:rsidRPr="00E52B63">
        <w:rPr>
          <w:noProof/>
          <w:sz w:val="52"/>
          <w:szCs w:val="52"/>
        </w:rPr>
        <w:fldChar w:fldCharType="begin"/>
      </w:r>
      <w:r w:rsidRPr="00E52B63">
        <w:rPr>
          <w:noProof/>
          <w:sz w:val="52"/>
          <w:szCs w:val="52"/>
        </w:rPr>
        <w:instrText xml:space="preserve"> MERGEFIELD Job_Title </w:instrText>
      </w:r>
      <w:r w:rsidRPr="00E52B63">
        <w:rPr>
          <w:noProof/>
          <w:sz w:val="52"/>
          <w:szCs w:val="52"/>
        </w:rPr>
        <w:fldChar w:fldCharType="separate"/>
      </w:r>
      <w:r w:rsidRPr="00481908">
        <w:rPr>
          <w:noProof/>
          <w:sz w:val="52"/>
          <w:szCs w:val="52"/>
        </w:rPr>
        <w:t>Festival Site Manager</w:t>
      </w:r>
      <w:r>
        <w:rPr>
          <w:noProof/>
          <w:sz w:val="52"/>
          <w:szCs w:val="52"/>
        </w:rPr>
        <w:t xml:space="preserve"> </w:t>
      </w:r>
      <w:r w:rsidR="009F2CF9" w:rsidRPr="009F2CF9">
        <w:rPr>
          <w:noProof/>
          <w:sz w:val="52"/>
          <w:szCs w:val="52"/>
        </w:rPr>
        <w:t>(Operations and Technical)</w:t>
      </w:r>
      <w:r w:rsidRPr="009F2CF9">
        <w:rPr>
          <w:noProof/>
          <w:sz w:val="52"/>
          <w:szCs w:val="52"/>
        </w:rPr>
        <w:t xml:space="preserve"> </w:t>
      </w:r>
      <w:r w:rsidRPr="00481908">
        <w:rPr>
          <w:noProof/>
          <w:sz w:val="52"/>
          <w:szCs w:val="52"/>
        </w:rPr>
        <w:t>Power Move</w:t>
      </w:r>
      <w:r w:rsidRPr="00E52B63">
        <w:rPr>
          <w:noProof/>
          <w:sz w:val="52"/>
          <w:szCs w:val="52"/>
        </w:rPr>
        <w:fldChar w:fldCharType="end"/>
      </w:r>
    </w:p>
    <w:p w14:paraId="456300C4" w14:textId="77777777" w:rsidR="004B589E" w:rsidRPr="00E52B63" w:rsidRDefault="004B589E" w:rsidP="004B589E">
      <w:pPr>
        <w:pStyle w:val="Subtitle"/>
        <w:spacing w:after="0" w:line="240" w:lineRule="auto"/>
      </w:pPr>
      <w:r w:rsidRPr="00E52B63">
        <w:t xml:space="preserve">Position Description </w:t>
      </w:r>
    </w:p>
    <w:p w14:paraId="02212BDC" w14:textId="77777777" w:rsidR="004B589E" w:rsidRPr="00E52B63" w:rsidRDefault="004B589E" w:rsidP="004B589E">
      <w:pPr>
        <w:spacing w:after="0" w:line="240" w:lineRule="auto"/>
      </w:pPr>
    </w:p>
    <w:tbl>
      <w:tblPr>
        <w:tblStyle w:val="ListTable2-Accent3"/>
        <w:tblW w:w="10098" w:type="dxa"/>
        <w:tblLook w:val="04A0" w:firstRow="1" w:lastRow="0" w:firstColumn="1" w:lastColumn="0" w:noHBand="0" w:noVBand="1"/>
      </w:tblPr>
      <w:tblGrid>
        <w:gridCol w:w="2552"/>
        <w:gridCol w:w="7546"/>
      </w:tblGrid>
      <w:tr w:rsidR="004B589E" w:rsidRPr="00E52B63" w14:paraId="18FDE422" w14:textId="77777777" w:rsidTr="00785B9B">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4D9C436E" w14:textId="77777777" w:rsidR="004B589E" w:rsidRPr="00E52B63" w:rsidRDefault="004B589E" w:rsidP="00785B9B">
            <w:pPr>
              <w:spacing w:after="0" w:line="240" w:lineRule="auto"/>
              <w:rPr>
                <w:b w:val="0"/>
              </w:rPr>
            </w:pPr>
            <w:r w:rsidRPr="00E52B63">
              <w:t>Position</w:t>
            </w:r>
          </w:p>
        </w:tc>
        <w:tc>
          <w:tcPr>
            <w:tcW w:w="7546" w:type="dxa"/>
          </w:tcPr>
          <w:p w14:paraId="7ED3A8C1" w14:textId="2AC9D237" w:rsidR="004B589E" w:rsidRPr="00E52B63" w:rsidRDefault="004B589E" w:rsidP="00785B9B">
            <w:pPr>
              <w:spacing w:after="0" w:line="240" w:lineRule="auto"/>
              <w:cnfStyle w:val="100000000000" w:firstRow="1" w:lastRow="0" w:firstColumn="0" w:lastColumn="0" w:oddVBand="0" w:evenVBand="0" w:oddHBand="0" w:evenHBand="0" w:firstRowFirstColumn="0" w:firstRowLastColumn="0" w:lastRowFirstColumn="0" w:lastRowLastColumn="0"/>
              <w:rPr>
                <w:b w:val="0"/>
              </w:rPr>
            </w:pPr>
            <w:r w:rsidRPr="00E52B63">
              <w:fldChar w:fldCharType="begin"/>
            </w:r>
            <w:r w:rsidRPr="00E52B63">
              <w:rPr>
                <w:b w:val="0"/>
              </w:rPr>
              <w:instrText xml:space="preserve"> MERGEFIELD Job_Title </w:instrText>
            </w:r>
            <w:r w:rsidRPr="00E52B63">
              <w:fldChar w:fldCharType="separate"/>
            </w:r>
            <w:r w:rsidRPr="00481908">
              <w:rPr>
                <w:noProof/>
              </w:rPr>
              <w:t>Festival Site Manager</w:t>
            </w:r>
            <w:r>
              <w:rPr>
                <w:noProof/>
              </w:rPr>
              <w:t xml:space="preserve"> </w:t>
            </w:r>
            <w:r w:rsidR="009F2CF9">
              <w:rPr>
                <w:noProof/>
              </w:rPr>
              <w:t>(Operations and Technical)</w:t>
            </w:r>
            <w:r>
              <w:rPr>
                <w:noProof/>
              </w:rPr>
              <w:t xml:space="preserve"> </w:t>
            </w:r>
            <w:r w:rsidRPr="00481908">
              <w:rPr>
                <w:noProof/>
              </w:rPr>
              <w:t>Power Move</w:t>
            </w:r>
            <w:r w:rsidRPr="00E52B63">
              <w:fldChar w:fldCharType="end"/>
            </w:r>
          </w:p>
        </w:tc>
      </w:tr>
      <w:tr w:rsidR="004B589E" w:rsidRPr="00E52B63" w14:paraId="0AA80747" w14:textId="77777777" w:rsidTr="00785B9B">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552" w:type="dxa"/>
          </w:tcPr>
          <w:p w14:paraId="5F25B51B" w14:textId="77777777" w:rsidR="004B589E" w:rsidRPr="00E52B63" w:rsidRDefault="004B589E" w:rsidP="00785B9B">
            <w:pPr>
              <w:spacing w:after="0" w:line="240" w:lineRule="auto"/>
              <w:rPr>
                <w:b w:val="0"/>
              </w:rPr>
            </w:pPr>
            <w:r w:rsidRPr="00E52B63">
              <w:t>Reporting to</w:t>
            </w:r>
          </w:p>
        </w:tc>
        <w:tc>
          <w:tcPr>
            <w:tcW w:w="7546" w:type="dxa"/>
          </w:tcPr>
          <w:p w14:paraId="44A1B4F5" w14:textId="2FCFD2D5" w:rsidR="004B589E" w:rsidRPr="00E52B63" w:rsidRDefault="00713C92" w:rsidP="00785B9B">
            <w:pPr>
              <w:spacing w:after="0" w:line="240" w:lineRule="auto"/>
              <w:cnfStyle w:val="000000100000" w:firstRow="0" w:lastRow="0" w:firstColumn="0" w:lastColumn="0" w:oddVBand="0" w:evenVBand="0" w:oddHBand="1" w:evenHBand="0" w:firstRowFirstColumn="0" w:firstRowLastColumn="0" w:lastRowFirstColumn="0" w:lastRowLastColumn="0"/>
            </w:pPr>
            <w:r>
              <w:t xml:space="preserve">Festival </w:t>
            </w:r>
            <w:r w:rsidR="00497991">
              <w:t>Operations Manager</w:t>
            </w:r>
          </w:p>
        </w:tc>
      </w:tr>
      <w:tr w:rsidR="004B589E" w:rsidRPr="00E52B63" w14:paraId="5602F5D9" w14:textId="77777777" w:rsidTr="00785B9B">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6B2BF453" w14:textId="77777777" w:rsidR="004B589E" w:rsidRPr="00E52B63" w:rsidRDefault="004B589E" w:rsidP="00785B9B">
            <w:pPr>
              <w:spacing w:after="0" w:line="240" w:lineRule="auto"/>
              <w:rPr>
                <w:b w:val="0"/>
              </w:rPr>
            </w:pPr>
            <w:r w:rsidRPr="00E52B63">
              <w:t>Position type</w:t>
            </w:r>
          </w:p>
        </w:tc>
        <w:tc>
          <w:tcPr>
            <w:tcW w:w="7546" w:type="dxa"/>
          </w:tcPr>
          <w:p w14:paraId="10490393" w14:textId="77777777" w:rsidR="004B589E" w:rsidRDefault="004B589E" w:rsidP="00785B9B">
            <w:pPr>
              <w:spacing w:after="0" w:line="240" w:lineRule="auto"/>
              <w:cnfStyle w:val="000000000000" w:firstRow="0" w:lastRow="0" w:firstColumn="0" w:lastColumn="0" w:oddVBand="0" w:evenVBand="0" w:oddHBand="0" w:evenHBand="0" w:firstRowFirstColumn="0" w:firstRowLastColumn="0" w:lastRowFirstColumn="0" w:lastRowLastColumn="0"/>
              <w:rPr>
                <w:noProof/>
              </w:rPr>
            </w:pPr>
            <w:r>
              <w:fldChar w:fldCharType="begin"/>
            </w:r>
            <w:r>
              <w:instrText xml:space="preserve"> MERGEFIELD Position_Type_drop_down </w:instrText>
            </w:r>
            <w:r>
              <w:fldChar w:fldCharType="separate"/>
            </w:r>
            <w:r>
              <w:rPr>
                <w:noProof/>
              </w:rPr>
              <w:t>Seasonal Fixed Term</w:t>
            </w:r>
            <w:r>
              <w:rPr>
                <w:noProof/>
              </w:rPr>
              <w:fldChar w:fldCharType="end"/>
            </w:r>
            <w:r w:rsidRPr="00E52B63">
              <w:t xml:space="preserve"> </w:t>
            </w:r>
            <w:r>
              <w:fldChar w:fldCharType="begin"/>
            </w:r>
            <w:r>
              <w:instrText xml:space="preserve"> MERGEFIELD Position_Type_additional_detail_eg_0 </w:instrText>
            </w:r>
            <w:r>
              <w:fldChar w:fldCharType="separate"/>
            </w:r>
            <w:r>
              <w:rPr>
                <w:noProof/>
              </w:rPr>
              <w:t>26-Day Contract</w:t>
            </w:r>
          </w:p>
          <w:p w14:paraId="5C1AD5C6" w14:textId="77777777" w:rsidR="004B589E" w:rsidRDefault="004B589E" w:rsidP="00785B9B">
            <w:pPr>
              <w:spacing w:after="0" w:line="240" w:lineRule="auto"/>
              <w:cnfStyle w:val="000000000000" w:firstRow="0" w:lastRow="0" w:firstColumn="0" w:lastColumn="0" w:oddVBand="0" w:evenVBand="0" w:oddHBand="0" w:evenHBand="0" w:firstRowFirstColumn="0" w:firstRowLastColumn="0" w:lastRowFirstColumn="0" w:lastRowLastColumn="0"/>
              <w:rPr>
                <w:noProof/>
              </w:rPr>
            </w:pPr>
            <w:r>
              <w:rPr>
                <w:noProof/>
              </w:rPr>
              <w:t>0.2 EFT 15 September, 2025 - 22 September, 2025</w:t>
            </w:r>
          </w:p>
          <w:p w14:paraId="0C87EFB0" w14:textId="77777777" w:rsidR="004B589E" w:rsidRPr="00E52B63" w:rsidRDefault="004B589E" w:rsidP="00785B9B">
            <w:pPr>
              <w:spacing w:after="0" w:line="240" w:lineRule="auto"/>
              <w:cnfStyle w:val="000000000000" w:firstRow="0" w:lastRow="0" w:firstColumn="0" w:lastColumn="0" w:oddVBand="0" w:evenVBand="0" w:oddHBand="0" w:evenHBand="0" w:firstRowFirstColumn="0" w:firstRowLastColumn="0" w:lastRowFirstColumn="0" w:lastRowLastColumn="0"/>
            </w:pPr>
            <w:r>
              <w:rPr>
                <w:noProof/>
              </w:rPr>
              <w:t>1 EFT 22 September 2025 -  27 October 2025 - Evening and weekend work hours</w:t>
            </w:r>
            <w:r>
              <w:rPr>
                <w:noProof/>
              </w:rPr>
              <w:fldChar w:fldCharType="end"/>
            </w:r>
          </w:p>
        </w:tc>
      </w:tr>
      <w:tr w:rsidR="004B589E" w:rsidRPr="00E52B63" w14:paraId="51051571" w14:textId="77777777" w:rsidTr="00785B9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4A9E678A" w14:textId="77777777" w:rsidR="004B589E" w:rsidRPr="00E52B63" w:rsidRDefault="004B589E" w:rsidP="00785B9B">
            <w:pPr>
              <w:spacing w:after="0" w:line="240" w:lineRule="auto"/>
              <w:rPr>
                <w:bCs w:val="0"/>
              </w:rPr>
            </w:pPr>
            <w:r w:rsidRPr="00E52B63">
              <w:rPr>
                <w:bCs w:val="0"/>
              </w:rPr>
              <w:t>Salary</w:t>
            </w:r>
          </w:p>
        </w:tc>
        <w:tc>
          <w:tcPr>
            <w:tcW w:w="7546" w:type="dxa"/>
          </w:tcPr>
          <w:p w14:paraId="39F6ED94" w14:textId="77777777" w:rsidR="004B589E" w:rsidRPr="00E52B63" w:rsidRDefault="004B589E" w:rsidP="00785B9B">
            <w:pPr>
              <w:spacing w:after="0" w:line="240" w:lineRule="auto"/>
              <w:cnfStyle w:val="000000100000" w:firstRow="0" w:lastRow="0" w:firstColumn="0" w:lastColumn="0" w:oddVBand="0" w:evenVBand="0" w:oddHBand="1" w:evenHBand="0" w:firstRowFirstColumn="0" w:firstRowLastColumn="0" w:lastRowFirstColumn="0" w:lastRowLastColumn="0"/>
            </w:pPr>
            <w:r>
              <w:fldChar w:fldCharType="begin"/>
            </w:r>
            <w:r>
              <w:instrText xml:space="preserve"> MERGEFIELD Salary_include_pro_rata_if_applicable </w:instrText>
            </w:r>
            <w:r>
              <w:fldChar w:fldCharType="separate"/>
            </w:r>
            <w:r>
              <w:rPr>
                <w:noProof/>
              </w:rPr>
              <w:t>$65,000 pro rata</w:t>
            </w:r>
            <w:r>
              <w:rPr>
                <w:noProof/>
              </w:rPr>
              <w:fldChar w:fldCharType="end"/>
            </w:r>
            <w:r>
              <w:rPr>
                <w:noProof/>
              </w:rPr>
              <w:t xml:space="preserve"> </w:t>
            </w:r>
            <w:r w:rsidRPr="00E52B63">
              <w:t>per annum + superannuation</w:t>
            </w:r>
          </w:p>
        </w:tc>
      </w:tr>
      <w:tr w:rsidR="004B589E" w:rsidRPr="00E52B63" w14:paraId="2516486B" w14:textId="77777777" w:rsidTr="00785B9B">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4B145F40" w14:textId="7FDAB217" w:rsidR="004B589E" w:rsidRPr="00E52B63" w:rsidRDefault="004B589E" w:rsidP="00785B9B">
            <w:pPr>
              <w:spacing w:after="0" w:line="240" w:lineRule="auto"/>
            </w:pPr>
            <w:r>
              <w:t>Supervis</w:t>
            </w:r>
            <w:r w:rsidR="007A7721">
              <w:t>ing</w:t>
            </w:r>
          </w:p>
        </w:tc>
        <w:tc>
          <w:tcPr>
            <w:tcW w:w="7546" w:type="dxa"/>
          </w:tcPr>
          <w:p w14:paraId="6796F3DD" w14:textId="77777777" w:rsidR="004B589E" w:rsidRPr="00E52B63" w:rsidRDefault="004B589E" w:rsidP="00785B9B">
            <w:pPr>
              <w:spacing w:after="0" w:line="240" w:lineRule="auto"/>
              <w:cnfStyle w:val="000000000000" w:firstRow="0" w:lastRow="0" w:firstColumn="0" w:lastColumn="0" w:oddVBand="0" w:evenVBand="0" w:oddHBand="0" w:evenHBand="0" w:firstRowFirstColumn="0" w:firstRowLastColumn="0" w:lastRowFirstColumn="0" w:lastRowLastColumn="0"/>
            </w:pPr>
            <w:r>
              <w:fldChar w:fldCharType="begin"/>
            </w:r>
            <w:r>
              <w:instrText xml:space="preserve"> MERGEFIELD Number_of_Direct_Reports </w:instrText>
            </w:r>
            <w:r>
              <w:fldChar w:fldCharType="separate"/>
            </w:r>
            <w:r>
              <w:rPr>
                <w:noProof/>
              </w:rPr>
              <w:t>Festival Casuals, TSMs, Volunteers</w:t>
            </w:r>
            <w:r>
              <w:rPr>
                <w:noProof/>
              </w:rPr>
              <w:fldChar w:fldCharType="end"/>
            </w:r>
          </w:p>
        </w:tc>
      </w:tr>
      <w:tr w:rsidR="004B589E" w:rsidRPr="00E52B63" w14:paraId="1144505F" w14:textId="77777777" w:rsidTr="00785B9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62E4F042" w14:textId="77777777" w:rsidR="004B589E" w:rsidRPr="00E52B63" w:rsidRDefault="004B589E" w:rsidP="00785B9B">
            <w:pPr>
              <w:spacing w:after="0" w:line="240" w:lineRule="auto"/>
            </w:pPr>
            <w:r w:rsidRPr="00E52B63">
              <w:t>Financial Delegation</w:t>
            </w:r>
          </w:p>
        </w:tc>
        <w:tc>
          <w:tcPr>
            <w:tcW w:w="7546" w:type="dxa"/>
          </w:tcPr>
          <w:p w14:paraId="03E20772" w14:textId="77777777" w:rsidR="004B589E" w:rsidRPr="00E52B63" w:rsidRDefault="004B589E" w:rsidP="00785B9B">
            <w:pPr>
              <w:spacing w:after="0" w:line="240" w:lineRule="auto"/>
              <w:cnfStyle w:val="000000100000" w:firstRow="0" w:lastRow="0" w:firstColumn="0" w:lastColumn="0" w:oddVBand="0" w:evenVBand="0" w:oddHBand="1" w:evenHBand="0" w:firstRowFirstColumn="0" w:firstRowLastColumn="0" w:lastRowFirstColumn="0" w:lastRowLastColumn="0"/>
            </w:pPr>
            <w:r>
              <w:fldChar w:fldCharType="begin"/>
            </w:r>
            <w:r>
              <w:instrText xml:space="preserve"> MERGEFIELD Financial_Delegation </w:instrText>
            </w:r>
            <w:r>
              <w:fldChar w:fldCharType="separate"/>
            </w:r>
            <w:r>
              <w:rPr>
                <w:noProof/>
              </w:rPr>
              <w:t>$1,000</w:t>
            </w:r>
            <w:r>
              <w:rPr>
                <w:noProof/>
              </w:rPr>
              <w:fldChar w:fldCharType="end"/>
            </w:r>
          </w:p>
        </w:tc>
      </w:tr>
      <w:tr w:rsidR="004B589E" w:rsidRPr="00E52B63" w14:paraId="47F64586" w14:textId="77777777" w:rsidTr="00785B9B">
        <w:trPr>
          <w:trHeight w:val="263"/>
        </w:trPr>
        <w:tc>
          <w:tcPr>
            <w:cnfStyle w:val="001000000000" w:firstRow="0" w:lastRow="0" w:firstColumn="1" w:lastColumn="0" w:oddVBand="0" w:evenVBand="0" w:oddHBand="0" w:evenHBand="0" w:firstRowFirstColumn="0" w:firstRowLastColumn="0" w:lastRowFirstColumn="0" w:lastRowLastColumn="0"/>
            <w:tcW w:w="2552" w:type="dxa"/>
          </w:tcPr>
          <w:p w14:paraId="04CC0995" w14:textId="77777777" w:rsidR="004B589E" w:rsidRPr="00E52B63" w:rsidRDefault="004B589E" w:rsidP="00785B9B">
            <w:pPr>
              <w:spacing w:after="0" w:line="240" w:lineRule="auto"/>
            </w:pPr>
            <w:r>
              <w:t>Location</w:t>
            </w:r>
          </w:p>
        </w:tc>
        <w:tc>
          <w:tcPr>
            <w:tcW w:w="7546" w:type="dxa"/>
          </w:tcPr>
          <w:p w14:paraId="22984E08" w14:textId="77777777" w:rsidR="004B589E" w:rsidRDefault="004B589E" w:rsidP="00785B9B">
            <w:pPr>
              <w:spacing w:after="0" w:line="240" w:lineRule="auto"/>
              <w:cnfStyle w:val="000000000000" w:firstRow="0" w:lastRow="0" w:firstColumn="0" w:lastColumn="0" w:oddVBand="0" w:evenVBand="0" w:oddHBand="0" w:evenHBand="0" w:firstRowFirstColumn="0" w:firstRowLastColumn="0" w:lastRowFirstColumn="0" w:lastRowLastColumn="0"/>
            </w:pPr>
            <w:r>
              <w:t>Carlton (Fringe Office), Power Move Site (Fed Square)</w:t>
            </w:r>
          </w:p>
        </w:tc>
      </w:tr>
      <w:tr w:rsidR="004B589E" w:rsidRPr="00E52B63" w14:paraId="0C4D3241" w14:textId="77777777" w:rsidTr="00785B9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552" w:type="dxa"/>
          </w:tcPr>
          <w:p w14:paraId="4DD5FD7F" w14:textId="77777777" w:rsidR="004B589E" w:rsidRPr="00E52B63" w:rsidRDefault="004B589E" w:rsidP="00785B9B">
            <w:pPr>
              <w:spacing w:after="0" w:line="240" w:lineRule="auto"/>
            </w:pPr>
            <w:r>
              <w:t>Date of Preparation</w:t>
            </w:r>
          </w:p>
        </w:tc>
        <w:tc>
          <w:tcPr>
            <w:tcW w:w="7546" w:type="dxa"/>
          </w:tcPr>
          <w:p w14:paraId="256AC67B" w14:textId="40DBFADC" w:rsidR="004B589E" w:rsidRDefault="004B589E" w:rsidP="00785B9B">
            <w:pPr>
              <w:spacing w:after="0" w:line="240" w:lineRule="auto"/>
              <w:cnfStyle w:val="000000100000" w:firstRow="0" w:lastRow="0" w:firstColumn="0" w:lastColumn="0" w:oddVBand="0" w:evenVBand="0" w:oddHBand="1" w:evenHBand="0" w:firstRowFirstColumn="0" w:firstRowLastColumn="0" w:lastRowFirstColumn="0" w:lastRowLastColumn="0"/>
            </w:pPr>
            <w:r>
              <w:fldChar w:fldCharType="begin"/>
            </w:r>
            <w:r>
              <w:instrText xml:space="preserve"> DATE \@ "d MMMM yyyy" </w:instrText>
            </w:r>
            <w:r>
              <w:fldChar w:fldCharType="separate"/>
            </w:r>
            <w:r w:rsidR="004332D6">
              <w:rPr>
                <w:noProof/>
              </w:rPr>
              <w:t>12 June 2025</w:t>
            </w:r>
            <w:r>
              <w:fldChar w:fldCharType="end"/>
            </w:r>
          </w:p>
        </w:tc>
      </w:tr>
    </w:tbl>
    <w:p w14:paraId="088DABBA" w14:textId="77777777" w:rsidR="004B589E" w:rsidRPr="00E52B63" w:rsidRDefault="004B589E" w:rsidP="004B589E">
      <w:pPr>
        <w:spacing w:after="0" w:line="240" w:lineRule="auto"/>
      </w:pPr>
    </w:p>
    <w:p w14:paraId="3E01B651" w14:textId="77777777" w:rsidR="004B589E" w:rsidRPr="00E52B63" w:rsidRDefault="004B589E" w:rsidP="004B589E">
      <w:pPr>
        <w:pStyle w:val="Subtitle"/>
        <w:spacing w:after="0" w:line="240" w:lineRule="auto"/>
      </w:pPr>
      <w:r w:rsidRPr="00E52B63">
        <w:lastRenderedPageBreak/>
        <w:t>Position Purpose</w:t>
      </w:r>
    </w:p>
    <w:p w14:paraId="62BC20A8" w14:textId="77777777" w:rsidR="004B589E" w:rsidRPr="00E52B63" w:rsidRDefault="004B589E" w:rsidP="004B589E">
      <w:pPr>
        <w:spacing w:after="0" w:line="240" w:lineRule="auto"/>
      </w:pPr>
      <w:r>
        <w:fldChar w:fldCharType="begin"/>
      </w:r>
      <w:r>
        <w:instrText xml:space="preserve"> MERGEFIELD Position_Purpose </w:instrText>
      </w:r>
      <w:r>
        <w:fldChar w:fldCharType="separate"/>
      </w:r>
      <w:r>
        <w:rPr>
          <w:noProof/>
        </w:rPr>
        <w:t>Festival Hub Site Manager (Operations and Technical) - Power Move is is responsible for the delivery of  Power Move on-site at Fed Square. This role is a vital part of the Business and Operations team and is ideal for an experienced operations manager with a background in artist engagement, production delivery, operational delivery, and supervising a teams in a festival environment.</w:t>
      </w:r>
      <w:r>
        <w:rPr>
          <w:noProof/>
        </w:rPr>
        <w:fldChar w:fldCharType="end"/>
      </w:r>
    </w:p>
    <w:p w14:paraId="663DC810" w14:textId="77777777" w:rsidR="004B589E" w:rsidRPr="00E52B63" w:rsidRDefault="004B589E" w:rsidP="004B589E">
      <w:pPr>
        <w:spacing w:after="0" w:line="240" w:lineRule="auto"/>
      </w:pPr>
    </w:p>
    <w:p w14:paraId="6B30F164" w14:textId="77777777" w:rsidR="004B589E" w:rsidRPr="00E52B63" w:rsidRDefault="004B589E" w:rsidP="004B589E">
      <w:pPr>
        <w:pStyle w:val="Subtitle"/>
        <w:spacing w:after="0" w:line="240" w:lineRule="auto"/>
      </w:pPr>
      <w:r w:rsidRPr="00E52B63">
        <w:t>Role Summary</w:t>
      </w:r>
    </w:p>
    <w:p w14:paraId="4FA97287" w14:textId="77777777" w:rsidR="004B589E" w:rsidRPr="00E52B63" w:rsidRDefault="004B589E" w:rsidP="004B589E">
      <w:pPr>
        <w:spacing w:after="0" w:line="240" w:lineRule="auto"/>
      </w:pPr>
      <w:r>
        <w:fldChar w:fldCharType="begin"/>
      </w:r>
      <w:r>
        <w:instrText xml:space="preserve"> MERGEFIELD Lead_Sentence_Third_Person </w:instrText>
      </w:r>
      <w:r>
        <w:fldChar w:fldCharType="separate"/>
      </w:r>
      <w:r>
        <w:rPr>
          <w:noProof/>
        </w:rPr>
        <w:t>Festival Hub Site Manager (Operations and Technical) - Power Move ensures stakeholders, audiences, staff and artist have a wonderful festival.</w:t>
      </w:r>
      <w:r>
        <w:rPr>
          <w:noProof/>
        </w:rPr>
        <w:fldChar w:fldCharType="end"/>
      </w:r>
    </w:p>
    <w:p w14:paraId="329B7FC8" w14:textId="77777777" w:rsidR="004B589E" w:rsidRDefault="004B589E" w:rsidP="004B589E">
      <w:pPr>
        <w:spacing w:after="0" w:line="240" w:lineRule="auto"/>
        <w:rPr>
          <w:noProof/>
        </w:rPr>
      </w:pPr>
    </w:p>
    <w:p w14:paraId="1281F439" w14:textId="77777777" w:rsidR="004B589E" w:rsidRDefault="004B589E" w:rsidP="004B589E">
      <w:pPr>
        <w:spacing w:after="0" w:line="240" w:lineRule="auto"/>
        <w:rPr>
          <w:noProof/>
        </w:rPr>
      </w:pPr>
      <w:r w:rsidRPr="00A4545F">
        <w:rPr>
          <w:noProof/>
        </w:rPr>
        <w:fldChar w:fldCharType="begin"/>
      </w:r>
      <w:r w:rsidRPr="00AA0AC1">
        <w:rPr>
          <w:noProof/>
        </w:rPr>
        <w:instrText xml:space="preserve"> MERGEFIELD Role_Summary_Second_Person_Text </w:instrText>
      </w:r>
      <w:r w:rsidRPr="00A4545F">
        <w:rPr>
          <w:noProof/>
        </w:rPr>
        <w:fldChar w:fldCharType="separate"/>
      </w:r>
      <w:r>
        <w:rPr>
          <w:noProof/>
        </w:rPr>
        <w:t>As the Site Manager for Power Move, you will oversee the smooth delivery of the Fringe Festival's key Civic Commission at Fed Square. You will also support artists' needs during the activations and share key information to enhance their experience with the wider Fringe team.</w:t>
      </w:r>
    </w:p>
    <w:p w14:paraId="1E82FD02" w14:textId="77777777" w:rsidR="004B589E" w:rsidRDefault="004B589E" w:rsidP="004B589E">
      <w:pPr>
        <w:spacing w:after="0" w:line="240" w:lineRule="auto"/>
        <w:rPr>
          <w:noProof/>
        </w:rPr>
      </w:pPr>
    </w:p>
    <w:p w14:paraId="22310873" w14:textId="77777777" w:rsidR="004B589E" w:rsidRDefault="004B589E" w:rsidP="004B589E">
      <w:pPr>
        <w:spacing w:after="0" w:line="240" w:lineRule="auto"/>
        <w:rPr>
          <w:noProof/>
        </w:rPr>
      </w:pPr>
      <w:r>
        <w:rPr>
          <w:noProof/>
        </w:rPr>
        <w:t>You will be the primary contact for managing audience logistics, ensuring the public site runs smoothly. You will also be the first port of call for technical and production troubleshooting. You will work closely with the broader technical, production, and marketing teams to support their activities and serve as the central contact between Fed Square, front-of-house (FOH), and ticketing, ensuring a positive festival experience for all.</w:t>
      </w:r>
    </w:p>
    <w:p w14:paraId="4E1DEBA2" w14:textId="77777777" w:rsidR="004B589E" w:rsidRDefault="004B589E" w:rsidP="004B589E">
      <w:pPr>
        <w:spacing w:after="0" w:line="240" w:lineRule="auto"/>
        <w:rPr>
          <w:noProof/>
        </w:rPr>
      </w:pPr>
    </w:p>
    <w:p w14:paraId="6CE5871B" w14:textId="77777777" w:rsidR="004B589E" w:rsidRDefault="004B589E" w:rsidP="004B589E">
      <w:pPr>
        <w:spacing w:after="0" w:line="240" w:lineRule="auto"/>
        <w:rPr>
          <w:noProof/>
        </w:rPr>
      </w:pPr>
      <w:r>
        <w:rPr>
          <w:noProof/>
        </w:rPr>
        <w:t>Your responsibilities will also include assisting with rostering and managing casual Festival staff.</w:t>
      </w:r>
    </w:p>
    <w:p w14:paraId="3C7D0E2B" w14:textId="77777777" w:rsidR="004B589E" w:rsidRPr="00A4545F" w:rsidRDefault="004B589E" w:rsidP="004B589E">
      <w:pPr>
        <w:spacing w:after="0" w:line="240" w:lineRule="auto"/>
        <w:rPr>
          <w:noProof/>
        </w:rPr>
      </w:pPr>
      <w:r>
        <w:rPr>
          <w:noProof/>
        </w:rPr>
        <w:t>You will lead the Emergency Operations and Risk Management on site, ensuring a coordinated and safe response to any issues during the Festival, in collaboration with the Festival Operations Manager.</w:t>
      </w:r>
      <w:r w:rsidRPr="00A4545F">
        <w:rPr>
          <w:noProof/>
        </w:rPr>
        <w:fldChar w:fldCharType="end"/>
      </w:r>
    </w:p>
    <w:p w14:paraId="37E41FF0" w14:textId="77777777" w:rsidR="000D1FCE" w:rsidRDefault="000D1FCE" w:rsidP="000D1FCE">
      <w:pPr>
        <w:spacing w:after="0" w:line="240" w:lineRule="auto"/>
        <w:rPr>
          <w:bCs/>
        </w:rPr>
      </w:pPr>
    </w:p>
    <w:p w14:paraId="5780CB09" w14:textId="77777777" w:rsidR="00050921" w:rsidRPr="00E52B63" w:rsidRDefault="00050921" w:rsidP="00050921">
      <w:pPr>
        <w:pStyle w:val="Subtitle"/>
        <w:spacing w:after="0" w:line="240" w:lineRule="auto"/>
      </w:pPr>
      <w:r w:rsidRPr="00E52B63">
        <w:t>Here’s a list of things you’ll be responsible for:</w:t>
      </w:r>
    </w:p>
    <w:p w14:paraId="02FA0418" w14:textId="77777777" w:rsidR="00050921" w:rsidRPr="00E52B63" w:rsidRDefault="00050921" w:rsidP="00050921">
      <w:pPr>
        <w:spacing w:after="0" w:line="240" w:lineRule="auto"/>
        <w:rPr>
          <w:b/>
          <w:bCs/>
        </w:rPr>
      </w:pPr>
    </w:p>
    <w:p w14:paraId="4C7BCECE" w14:textId="77777777" w:rsidR="00050921" w:rsidRPr="00E52B63" w:rsidRDefault="00050921" w:rsidP="00050921">
      <w:pPr>
        <w:spacing w:after="0" w:line="240" w:lineRule="auto"/>
      </w:pPr>
      <w:r w:rsidRPr="00481908">
        <w:rPr>
          <w:b/>
          <w:bCs/>
          <w:noProof/>
        </w:rPr>
        <w:t>Operations</w:t>
      </w:r>
    </w:p>
    <w:p w14:paraId="44B9969F" w14:textId="77777777" w:rsidR="00050921" w:rsidRDefault="00050921" w:rsidP="00050921">
      <w:pPr>
        <w:pStyle w:val="ListParagraph"/>
        <w:numPr>
          <w:ilvl w:val="0"/>
          <w:numId w:val="30"/>
        </w:numPr>
        <w:spacing w:after="0" w:line="240" w:lineRule="auto"/>
        <w:rPr>
          <w:noProof/>
        </w:rPr>
      </w:pPr>
      <w:r>
        <w:rPr>
          <w:noProof/>
        </w:rPr>
        <w:t xml:space="preserve">Deliver all operations, FOH setup, and logistics under the direction of the Festival Wide Operations Manager and in collaboration with the Senior Production Manager. </w:t>
      </w:r>
    </w:p>
    <w:p w14:paraId="1ED41DD1" w14:textId="3A6F2A0C" w:rsidR="00050921" w:rsidRDefault="00050921" w:rsidP="00050921">
      <w:pPr>
        <w:pStyle w:val="ListParagraph"/>
        <w:numPr>
          <w:ilvl w:val="0"/>
          <w:numId w:val="30"/>
        </w:numPr>
        <w:spacing w:after="0" w:line="240" w:lineRule="auto"/>
        <w:rPr>
          <w:noProof/>
        </w:rPr>
      </w:pPr>
      <w:r>
        <w:rPr>
          <w:noProof/>
        </w:rPr>
        <w:t xml:space="preserve">Contribute to the risk assessment and management process for </w:t>
      </w:r>
      <w:r w:rsidR="00B94DB8">
        <w:rPr>
          <w:noProof/>
        </w:rPr>
        <w:t>Power Move events where needed.</w:t>
      </w:r>
      <w:r>
        <w:rPr>
          <w:noProof/>
        </w:rPr>
        <w:t xml:space="preserve"> across the festival in collaboration with the venue and production manager, ensuring all aspects are thoroughly addressed. </w:t>
      </w:r>
    </w:p>
    <w:p w14:paraId="4A889C6A" w14:textId="77777777" w:rsidR="00050921" w:rsidRDefault="00050921" w:rsidP="00050921">
      <w:pPr>
        <w:pStyle w:val="ListParagraph"/>
        <w:numPr>
          <w:ilvl w:val="0"/>
          <w:numId w:val="30"/>
        </w:numPr>
        <w:spacing w:after="0" w:line="240" w:lineRule="auto"/>
        <w:rPr>
          <w:noProof/>
        </w:rPr>
      </w:pPr>
      <w:r>
        <w:rPr>
          <w:noProof/>
        </w:rPr>
        <w:t>Coordinate the on-the-ground operational aspects, including security, waste, accessibility, customer complaints and questions, casual / volunteer festival staff, incident, and nightly site report processes.</w:t>
      </w:r>
    </w:p>
    <w:p w14:paraId="75E55EE7" w14:textId="77777777" w:rsidR="00050921" w:rsidRDefault="00050921" w:rsidP="00050921">
      <w:pPr>
        <w:pStyle w:val="ListParagraph"/>
        <w:numPr>
          <w:ilvl w:val="0"/>
          <w:numId w:val="30"/>
        </w:numPr>
        <w:spacing w:after="0" w:line="240" w:lineRule="auto"/>
        <w:rPr>
          <w:noProof/>
        </w:rPr>
      </w:pPr>
      <w:r>
        <w:rPr>
          <w:noProof/>
        </w:rPr>
        <w:t>Support the designers in dressing for the venue.</w:t>
      </w:r>
    </w:p>
    <w:p w14:paraId="7B76C04C" w14:textId="77777777" w:rsidR="00050921" w:rsidRDefault="00050921" w:rsidP="00050921">
      <w:pPr>
        <w:pStyle w:val="ListParagraph"/>
        <w:numPr>
          <w:ilvl w:val="0"/>
          <w:numId w:val="30"/>
        </w:numPr>
        <w:spacing w:after="0" w:line="240" w:lineRule="auto"/>
        <w:rPr>
          <w:noProof/>
        </w:rPr>
      </w:pPr>
      <w:r>
        <w:rPr>
          <w:noProof/>
        </w:rPr>
        <w:t>Support the food vendors in the evening to deliver their operations successfully.</w:t>
      </w:r>
    </w:p>
    <w:p w14:paraId="15BC1188" w14:textId="77777777" w:rsidR="00050921" w:rsidRDefault="00050921" w:rsidP="00050921">
      <w:pPr>
        <w:pStyle w:val="ListParagraph"/>
        <w:numPr>
          <w:ilvl w:val="0"/>
          <w:numId w:val="30"/>
        </w:numPr>
        <w:spacing w:after="0" w:line="240" w:lineRule="auto"/>
        <w:rPr>
          <w:noProof/>
        </w:rPr>
      </w:pPr>
      <w:r>
        <w:rPr>
          <w:noProof/>
        </w:rPr>
        <w:t xml:space="preserve">Assist the venue manager with staffing and onsite bar builds throughout the festival. </w:t>
      </w:r>
    </w:p>
    <w:p w14:paraId="6AF953DD" w14:textId="77777777" w:rsidR="00050921" w:rsidRPr="00E52B63" w:rsidRDefault="00050921" w:rsidP="00050921">
      <w:pPr>
        <w:pStyle w:val="ListParagraph"/>
        <w:numPr>
          <w:ilvl w:val="0"/>
          <w:numId w:val="30"/>
        </w:numPr>
        <w:spacing w:after="0" w:line="240" w:lineRule="auto"/>
      </w:pPr>
      <w:r>
        <w:rPr>
          <w:noProof/>
        </w:rPr>
        <w:t>Oversee the site's daily opening and secure closing.</w:t>
      </w:r>
    </w:p>
    <w:p w14:paraId="7A132DBB" w14:textId="77777777" w:rsidR="00050921" w:rsidRPr="00E52B63" w:rsidRDefault="00050921" w:rsidP="00050921">
      <w:pPr>
        <w:spacing w:after="0" w:line="240" w:lineRule="auto"/>
        <w:rPr>
          <w:b/>
          <w:bCs/>
        </w:rPr>
      </w:pPr>
    </w:p>
    <w:p w14:paraId="4CCE673A" w14:textId="77777777" w:rsidR="00050921" w:rsidRPr="00E52B63" w:rsidRDefault="00050921" w:rsidP="00050921">
      <w:pPr>
        <w:spacing w:after="0" w:line="240" w:lineRule="auto"/>
      </w:pPr>
      <w:r w:rsidRPr="00481908">
        <w:rPr>
          <w:b/>
          <w:bCs/>
          <w:noProof/>
        </w:rPr>
        <w:t>Team Management</w:t>
      </w:r>
    </w:p>
    <w:p w14:paraId="255B057F" w14:textId="77777777" w:rsidR="00050921" w:rsidRDefault="00050921" w:rsidP="00050921">
      <w:pPr>
        <w:pStyle w:val="ListParagraph"/>
        <w:numPr>
          <w:ilvl w:val="0"/>
          <w:numId w:val="30"/>
        </w:numPr>
        <w:spacing w:after="0" w:line="240" w:lineRule="auto"/>
        <w:rPr>
          <w:noProof/>
        </w:rPr>
      </w:pPr>
      <w:r>
        <w:rPr>
          <w:noProof/>
        </w:rPr>
        <w:t>Induct, train, and empower all casual operational team members.</w:t>
      </w:r>
    </w:p>
    <w:p w14:paraId="2FEEA26B" w14:textId="77777777" w:rsidR="00050921" w:rsidRDefault="00050921" w:rsidP="00050921">
      <w:pPr>
        <w:pStyle w:val="ListParagraph"/>
        <w:numPr>
          <w:ilvl w:val="0"/>
          <w:numId w:val="30"/>
        </w:numPr>
        <w:spacing w:after="0" w:line="240" w:lineRule="auto"/>
        <w:rPr>
          <w:noProof/>
        </w:rPr>
      </w:pPr>
      <w:r>
        <w:rPr>
          <w:noProof/>
        </w:rPr>
        <w:t xml:space="preserve">Review timesheets and ensure casuals are paid promptly. </w:t>
      </w:r>
    </w:p>
    <w:p w14:paraId="70D9AF12" w14:textId="77777777" w:rsidR="00050921" w:rsidRDefault="00050921" w:rsidP="00050921">
      <w:pPr>
        <w:pStyle w:val="ListParagraph"/>
        <w:numPr>
          <w:ilvl w:val="0"/>
          <w:numId w:val="30"/>
        </w:numPr>
        <w:spacing w:after="0" w:line="240" w:lineRule="auto"/>
        <w:rPr>
          <w:noProof/>
        </w:rPr>
      </w:pPr>
      <w:r>
        <w:rPr>
          <w:noProof/>
        </w:rPr>
        <w:t xml:space="preserve">Be a point of contact for casuals, assign them their roles, and make sure they have their breaks! </w:t>
      </w:r>
    </w:p>
    <w:p w14:paraId="6A1E3B53" w14:textId="77777777" w:rsidR="00050921" w:rsidRDefault="00050921" w:rsidP="00050921">
      <w:pPr>
        <w:pStyle w:val="ListParagraph"/>
        <w:numPr>
          <w:ilvl w:val="0"/>
          <w:numId w:val="30"/>
        </w:numPr>
        <w:spacing w:after="0" w:line="240" w:lineRule="auto"/>
        <w:rPr>
          <w:noProof/>
        </w:rPr>
      </w:pPr>
      <w:r>
        <w:rPr>
          <w:noProof/>
        </w:rPr>
        <w:t>Inform staff of any changes to the event delivery.</w:t>
      </w:r>
    </w:p>
    <w:p w14:paraId="24D6CDAC" w14:textId="77777777" w:rsidR="00050921" w:rsidRDefault="00050921" w:rsidP="00050921">
      <w:pPr>
        <w:pStyle w:val="ListParagraph"/>
        <w:numPr>
          <w:ilvl w:val="0"/>
          <w:numId w:val="30"/>
        </w:numPr>
        <w:spacing w:after="0" w:line="240" w:lineRule="auto"/>
        <w:rPr>
          <w:noProof/>
        </w:rPr>
      </w:pPr>
      <w:r>
        <w:rPr>
          <w:noProof/>
        </w:rPr>
        <w:t>Be a champion for access and inclusion.</w:t>
      </w:r>
    </w:p>
    <w:p w14:paraId="5F9D1640" w14:textId="77777777" w:rsidR="00050921" w:rsidRPr="00E52B63" w:rsidRDefault="00050921" w:rsidP="00050921">
      <w:pPr>
        <w:spacing w:after="0" w:line="240" w:lineRule="auto"/>
      </w:pPr>
    </w:p>
    <w:p w14:paraId="286B7C21" w14:textId="77777777" w:rsidR="00050921" w:rsidRPr="00E52B63" w:rsidRDefault="00050921" w:rsidP="00050921">
      <w:pPr>
        <w:spacing w:after="0" w:line="240" w:lineRule="auto"/>
        <w:rPr>
          <w:b/>
          <w:bCs/>
        </w:rPr>
      </w:pPr>
      <w:r w:rsidRPr="00481908">
        <w:rPr>
          <w:b/>
          <w:bCs/>
          <w:noProof/>
        </w:rPr>
        <w:t>Venue Design and Setup</w:t>
      </w:r>
    </w:p>
    <w:p w14:paraId="3E85C086" w14:textId="77777777" w:rsidR="00050921" w:rsidRDefault="00050921" w:rsidP="00050921">
      <w:pPr>
        <w:pStyle w:val="ListParagraph"/>
        <w:numPr>
          <w:ilvl w:val="0"/>
          <w:numId w:val="30"/>
        </w:numPr>
        <w:spacing w:after="0" w:line="240" w:lineRule="auto"/>
        <w:rPr>
          <w:noProof/>
        </w:rPr>
      </w:pPr>
      <w:r>
        <w:rPr>
          <w:noProof/>
        </w:rPr>
        <w:t>Manage the delivery of the logistics of public spaces, including audience flow, the planning/layout of furniture and amenities, security locations and the visual design of public areas.</w:t>
      </w:r>
    </w:p>
    <w:p w14:paraId="2C37B9E9" w14:textId="77777777" w:rsidR="00050921" w:rsidRDefault="00050921" w:rsidP="00050921">
      <w:pPr>
        <w:pStyle w:val="ListParagraph"/>
        <w:numPr>
          <w:ilvl w:val="0"/>
          <w:numId w:val="30"/>
        </w:numPr>
        <w:spacing w:after="0" w:line="240" w:lineRule="auto"/>
        <w:rPr>
          <w:noProof/>
        </w:rPr>
      </w:pPr>
      <w:r>
        <w:rPr>
          <w:noProof/>
        </w:rPr>
        <w:t>Ensure that the venue's appearance is welcoming, functional and orderly throughout the Festival, and that any logistical or audience-flow issues are dealt with quickly and in line with the plans for public spaces.</w:t>
      </w:r>
    </w:p>
    <w:p w14:paraId="70E3E254" w14:textId="77777777" w:rsidR="00050921" w:rsidRDefault="00050921" w:rsidP="00050921">
      <w:pPr>
        <w:pStyle w:val="ListParagraph"/>
        <w:numPr>
          <w:ilvl w:val="0"/>
          <w:numId w:val="30"/>
        </w:numPr>
        <w:spacing w:after="0" w:line="240" w:lineRule="auto"/>
        <w:rPr>
          <w:noProof/>
        </w:rPr>
      </w:pPr>
      <w:r>
        <w:rPr>
          <w:noProof/>
        </w:rPr>
        <w:t>Manage the delivery of performance spaces, including room design and layout, seating configurations and equipment requirements.</w:t>
      </w:r>
    </w:p>
    <w:p w14:paraId="716EA3AD" w14:textId="77777777" w:rsidR="00050921" w:rsidRPr="00E52B63" w:rsidRDefault="00050921" w:rsidP="00050921">
      <w:pPr>
        <w:pStyle w:val="ListParagraph"/>
        <w:numPr>
          <w:ilvl w:val="0"/>
          <w:numId w:val="30"/>
        </w:numPr>
        <w:pBdr>
          <w:bottom w:val="single" w:sz="12" w:space="1" w:color="auto"/>
        </w:pBdr>
        <w:spacing w:after="0" w:line="240" w:lineRule="auto"/>
        <w:rPr>
          <w:noProof/>
        </w:rPr>
      </w:pPr>
      <w:r>
        <w:rPr>
          <w:noProof/>
        </w:rPr>
        <w:lastRenderedPageBreak/>
        <w:t>Manage the implementation of venue plans as part of the bump-in process.</w:t>
      </w:r>
    </w:p>
    <w:p w14:paraId="7E8032DB" w14:textId="77777777" w:rsidR="00F6068A" w:rsidRPr="00E52B63" w:rsidRDefault="00F6068A" w:rsidP="00050921">
      <w:pPr>
        <w:spacing w:after="0" w:line="240" w:lineRule="auto"/>
        <w:rPr>
          <w:b/>
          <w:bCs/>
        </w:rPr>
      </w:pPr>
    </w:p>
    <w:p w14:paraId="10762FD5" w14:textId="3AB8E8DC" w:rsidR="000D1FCE" w:rsidRDefault="000D1FCE" w:rsidP="000D1FCE">
      <w:pPr>
        <w:spacing w:after="0" w:line="240" w:lineRule="auto"/>
        <w:rPr>
          <w:bCs/>
        </w:rPr>
      </w:pPr>
    </w:p>
    <w:p w14:paraId="06732EEA" w14:textId="77777777" w:rsidR="00050921" w:rsidRDefault="00050921" w:rsidP="000D1FCE">
      <w:pPr>
        <w:spacing w:after="0" w:line="240" w:lineRule="auto"/>
        <w:rPr>
          <w:bCs/>
        </w:rPr>
      </w:pPr>
    </w:p>
    <w:p w14:paraId="61BE637D" w14:textId="375230B5" w:rsidR="0083038E" w:rsidRDefault="00C758DD" w:rsidP="0083038E">
      <w:pPr>
        <w:spacing w:after="0" w:line="240" w:lineRule="auto"/>
        <w:rPr>
          <w:b/>
          <w:bCs/>
        </w:rPr>
      </w:pPr>
      <w:r w:rsidRPr="00E52B63">
        <w:rPr>
          <w:b/>
          <w:bCs/>
        </w:rPr>
        <w:t xml:space="preserve">General </w:t>
      </w:r>
      <w:r>
        <w:rPr>
          <w:b/>
          <w:bCs/>
        </w:rPr>
        <w:t>Requirements</w:t>
      </w:r>
      <w:r w:rsidR="00B94DB8">
        <w:rPr>
          <w:b/>
          <w:bCs/>
        </w:rPr>
        <w:t xml:space="preserve"> for</w:t>
      </w:r>
      <w:r>
        <w:rPr>
          <w:b/>
          <w:bCs/>
        </w:rPr>
        <w:t xml:space="preserve"> Fringe</w:t>
      </w:r>
      <w:r w:rsidR="00B94DB8">
        <w:rPr>
          <w:b/>
          <w:bCs/>
        </w:rPr>
        <w:t xml:space="preserve"> Site Managers</w:t>
      </w:r>
    </w:p>
    <w:p w14:paraId="705F5DDC" w14:textId="77777777" w:rsidR="00B94DB8" w:rsidRPr="00E52B63" w:rsidRDefault="00B94DB8" w:rsidP="0083038E">
      <w:pPr>
        <w:spacing w:after="0" w:line="240" w:lineRule="auto"/>
        <w:rPr>
          <w:b/>
          <w:bCs/>
        </w:rPr>
      </w:pPr>
    </w:p>
    <w:p w14:paraId="5FFBAB45" w14:textId="77777777" w:rsidR="0083038E" w:rsidRPr="0081374F" w:rsidRDefault="0083038E" w:rsidP="0083038E">
      <w:pPr>
        <w:pStyle w:val="ListParagraph"/>
        <w:numPr>
          <w:ilvl w:val="0"/>
          <w:numId w:val="30"/>
        </w:numPr>
        <w:spacing w:after="0" w:line="240" w:lineRule="auto"/>
        <w:rPr>
          <w:noProof/>
        </w:rPr>
      </w:pPr>
      <w:r w:rsidRPr="0081374F">
        <w:rPr>
          <w:noProof/>
        </w:rPr>
        <w:t xml:space="preserve">Actively </w:t>
      </w:r>
      <w:r>
        <w:rPr>
          <w:noProof/>
        </w:rPr>
        <w:t>uphold</w:t>
      </w:r>
      <w:r w:rsidRPr="0081374F">
        <w:rPr>
          <w:noProof/>
        </w:rPr>
        <w:t xml:space="preserve"> best practice cultural safety for all Melbourne Fringe staff, artists, volunteers, audiences and other stakeholders.</w:t>
      </w:r>
    </w:p>
    <w:p w14:paraId="54E64F61" w14:textId="77777777" w:rsidR="0083038E" w:rsidRPr="0081374F" w:rsidRDefault="0083038E" w:rsidP="0083038E">
      <w:pPr>
        <w:pStyle w:val="ListParagraph"/>
        <w:numPr>
          <w:ilvl w:val="0"/>
          <w:numId w:val="30"/>
        </w:numPr>
        <w:spacing w:after="0" w:line="240" w:lineRule="auto"/>
        <w:rPr>
          <w:noProof/>
        </w:rPr>
      </w:pPr>
      <w:r w:rsidRPr="0081374F">
        <w:rPr>
          <w:noProof/>
        </w:rPr>
        <w:t>Engage fully in the Melbourne Fringe Festival, which</w:t>
      </w:r>
      <w:r>
        <w:rPr>
          <w:noProof/>
        </w:rPr>
        <w:t>, by the nature of the Festival,</w:t>
      </w:r>
      <w:r w:rsidRPr="0081374F">
        <w:rPr>
          <w:noProof/>
        </w:rPr>
        <w:t xml:space="preserve"> may mean extended hours and expanded duties during the Festival period (followed by some well-earned days off in lieu).</w:t>
      </w:r>
    </w:p>
    <w:p w14:paraId="228029DC" w14:textId="77777777" w:rsidR="0083038E" w:rsidRPr="0081374F" w:rsidRDefault="0083038E" w:rsidP="0083038E">
      <w:pPr>
        <w:pStyle w:val="ListParagraph"/>
        <w:numPr>
          <w:ilvl w:val="0"/>
          <w:numId w:val="30"/>
        </w:numPr>
        <w:spacing w:after="0" w:line="240" w:lineRule="auto"/>
        <w:rPr>
          <w:noProof/>
        </w:rPr>
      </w:pPr>
      <w:r w:rsidRPr="0081374F">
        <w:rPr>
          <w:noProof/>
        </w:rPr>
        <w:t>Attend where required festivals, events, shows, exhibitions, industry gatherings and philanthropic activities and events throughout the year.</w:t>
      </w:r>
    </w:p>
    <w:p w14:paraId="67F9EB8A" w14:textId="160C78D2" w:rsidR="0083038E" w:rsidRDefault="0083038E" w:rsidP="0083038E">
      <w:pPr>
        <w:pStyle w:val="ListParagraph"/>
        <w:numPr>
          <w:ilvl w:val="0"/>
          <w:numId w:val="30"/>
        </w:numPr>
        <w:spacing w:after="0" w:line="240" w:lineRule="auto"/>
        <w:rPr>
          <w:noProof/>
        </w:rPr>
      </w:pPr>
      <w:r w:rsidRPr="0081374F">
        <w:rPr>
          <w:noProof/>
        </w:rPr>
        <w:t>Other duties</w:t>
      </w:r>
      <w:r>
        <w:rPr>
          <w:noProof/>
        </w:rPr>
        <w:t xml:space="preserve">, as agreed with </w:t>
      </w:r>
      <w:r w:rsidR="00406B0F">
        <w:rPr>
          <w:noProof/>
        </w:rPr>
        <w:t>your manager</w:t>
      </w:r>
      <w:r>
        <w:rPr>
          <w:noProof/>
        </w:rPr>
        <w:t xml:space="preserve">, </w:t>
      </w:r>
      <w:bookmarkStart w:id="0" w:name="_Hlk200630393"/>
      <w:r>
        <w:rPr>
          <w:noProof/>
        </w:rPr>
        <w:t>are</w:t>
      </w:r>
      <w:bookmarkEnd w:id="0"/>
      <w:r>
        <w:rPr>
          <w:noProof/>
        </w:rPr>
        <w:t xml:space="preserve"> acknowledging that jobs evolve to meet the changing needs of the arts environment. This document is an overview and is </w:t>
      </w:r>
      <w:r w:rsidRPr="0081374F">
        <w:rPr>
          <w:noProof/>
        </w:rPr>
        <w:t>not intended to represent the role performed in perpetuity.</w:t>
      </w:r>
    </w:p>
    <w:p w14:paraId="6C285128" w14:textId="190ECDCD" w:rsidR="0083038E" w:rsidRPr="0083038E" w:rsidRDefault="0083038E" w:rsidP="0083038E">
      <w:pPr>
        <w:pStyle w:val="ListParagraph"/>
        <w:numPr>
          <w:ilvl w:val="0"/>
          <w:numId w:val="30"/>
        </w:numPr>
        <w:spacing w:after="0" w:line="240" w:lineRule="auto"/>
        <w:rPr>
          <w:noProof/>
        </w:rPr>
      </w:pPr>
      <w:r w:rsidRPr="00E52B63">
        <w:rPr>
          <w:noProof/>
        </w:rPr>
        <w:t xml:space="preserve">The successful applicant </w:t>
      </w:r>
      <w:r>
        <w:rPr>
          <w:noProof/>
        </w:rPr>
        <w:t>must</w:t>
      </w:r>
      <w:r w:rsidRPr="00E52B63">
        <w:rPr>
          <w:noProof/>
        </w:rPr>
        <w:t xml:space="preserve"> undergo a Working with Children Check as a condition of employment with Melbourne Fringe. </w:t>
      </w:r>
    </w:p>
    <w:p w14:paraId="56948467" w14:textId="77777777" w:rsidR="000D1FCE" w:rsidRDefault="000D1FCE" w:rsidP="000D1FCE">
      <w:pPr>
        <w:spacing w:after="0" w:line="240" w:lineRule="auto"/>
        <w:rPr>
          <w:bCs/>
        </w:rPr>
      </w:pPr>
    </w:p>
    <w:p w14:paraId="548DFE56" w14:textId="77777777" w:rsidR="00406B0F" w:rsidRPr="007A6E9D" w:rsidRDefault="00406B0F" w:rsidP="007A6E9D">
      <w:pPr>
        <w:spacing w:after="0" w:line="240" w:lineRule="auto"/>
        <w:rPr>
          <w:bCs/>
        </w:rPr>
      </w:pPr>
    </w:p>
    <w:p w14:paraId="66631643" w14:textId="77777777" w:rsidR="00406B0F" w:rsidRPr="00E52B63" w:rsidRDefault="00406B0F" w:rsidP="00406B0F">
      <w:pPr>
        <w:pStyle w:val="Heading1"/>
        <w:spacing w:after="0" w:line="240" w:lineRule="auto"/>
      </w:pPr>
      <w:r w:rsidRPr="00E52B63">
        <w:t>Here</w:t>
      </w:r>
      <w:r>
        <w:t xml:space="preserve"> are</w:t>
      </w:r>
      <w:r w:rsidRPr="00E52B63">
        <w:t xml:space="preserve"> the skills and attributes you need to bring</w:t>
      </w:r>
      <w:r>
        <w:t>*</w:t>
      </w:r>
      <w:r w:rsidRPr="00E52B63">
        <w:t>:</w:t>
      </w:r>
    </w:p>
    <w:p w14:paraId="4C97AB58" w14:textId="2D8A1AF7" w:rsidR="000D1FCE" w:rsidRDefault="000D1FCE" w:rsidP="000D1FCE">
      <w:pPr>
        <w:spacing w:after="0" w:line="240" w:lineRule="auto"/>
        <w:rPr>
          <w:bCs/>
        </w:rPr>
      </w:pPr>
    </w:p>
    <w:p w14:paraId="67BBC79F" w14:textId="32D97AC1" w:rsidR="00F11F20" w:rsidRDefault="00F11F20" w:rsidP="00892094">
      <w:pPr>
        <w:pStyle w:val="ListParagraph"/>
        <w:numPr>
          <w:ilvl w:val="0"/>
          <w:numId w:val="22"/>
        </w:numPr>
        <w:spacing w:after="0" w:line="240" w:lineRule="auto"/>
        <w:rPr>
          <w:noProof/>
        </w:rPr>
      </w:pPr>
      <w:r>
        <w:rPr>
          <w:noProof/>
        </w:rPr>
        <w:t xml:space="preserve">High competency </w:t>
      </w:r>
      <w:r w:rsidR="00783A9E">
        <w:rPr>
          <w:noProof/>
        </w:rPr>
        <w:t xml:space="preserve">in </w:t>
      </w:r>
      <w:r w:rsidR="00F85F2A">
        <w:rPr>
          <w:noProof/>
        </w:rPr>
        <w:t>POS and Ticketing Systems</w:t>
      </w:r>
      <w:r w:rsidR="00A4749E">
        <w:rPr>
          <w:noProof/>
        </w:rPr>
        <w:t>.</w:t>
      </w:r>
    </w:p>
    <w:p w14:paraId="2BBCDC5A" w14:textId="1149ADC5" w:rsidR="00A4749E" w:rsidRDefault="00A4749E" w:rsidP="00892094">
      <w:pPr>
        <w:pStyle w:val="ListParagraph"/>
        <w:numPr>
          <w:ilvl w:val="0"/>
          <w:numId w:val="22"/>
        </w:numPr>
        <w:spacing w:after="0" w:line="240" w:lineRule="auto"/>
        <w:rPr>
          <w:noProof/>
        </w:rPr>
      </w:pPr>
      <w:r>
        <w:rPr>
          <w:noProof/>
        </w:rPr>
        <w:t xml:space="preserve">Ability to </w:t>
      </w:r>
      <w:r w:rsidR="00D800AC">
        <w:rPr>
          <w:noProof/>
        </w:rPr>
        <w:t>supervise</w:t>
      </w:r>
      <w:r w:rsidR="00AD22F1">
        <w:rPr>
          <w:noProof/>
        </w:rPr>
        <w:t xml:space="preserve"> and lead</w:t>
      </w:r>
      <w:r w:rsidR="00D800AC">
        <w:rPr>
          <w:noProof/>
        </w:rPr>
        <w:t xml:space="preserve"> volunteers and casuals</w:t>
      </w:r>
      <w:r w:rsidR="00B626AA">
        <w:rPr>
          <w:noProof/>
        </w:rPr>
        <w:t>.</w:t>
      </w:r>
    </w:p>
    <w:p w14:paraId="29E61B72" w14:textId="77777777" w:rsidR="00F11F20" w:rsidRDefault="00F11F20" w:rsidP="00892094">
      <w:pPr>
        <w:pStyle w:val="ListParagraph"/>
        <w:numPr>
          <w:ilvl w:val="0"/>
          <w:numId w:val="22"/>
        </w:numPr>
        <w:spacing w:after="0" w:line="240" w:lineRule="auto"/>
        <w:rPr>
          <w:noProof/>
        </w:rPr>
      </w:pPr>
      <w:r w:rsidRPr="2DB1AE2E">
        <w:rPr>
          <w:noProof/>
        </w:rPr>
        <w:t>Quick, creative thinking and problem solving; independent decision making.</w:t>
      </w:r>
    </w:p>
    <w:p w14:paraId="7BB7A17A" w14:textId="77777777" w:rsidR="00F11F20" w:rsidRDefault="00F11F20" w:rsidP="00892094">
      <w:pPr>
        <w:pStyle w:val="ListParagraph"/>
        <w:numPr>
          <w:ilvl w:val="0"/>
          <w:numId w:val="22"/>
        </w:numPr>
        <w:spacing w:after="0" w:line="240" w:lineRule="auto"/>
        <w:rPr>
          <w:noProof/>
        </w:rPr>
      </w:pPr>
      <w:r>
        <w:rPr>
          <w:noProof/>
        </w:rPr>
        <w:t>Excellent attention to detail, resilience, and ability to work effectively under pressure.</w:t>
      </w:r>
    </w:p>
    <w:p w14:paraId="7F021F7E" w14:textId="77777777" w:rsidR="00661005" w:rsidRDefault="00661005" w:rsidP="00661005">
      <w:pPr>
        <w:pStyle w:val="ListParagraph"/>
        <w:numPr>
          <w:ilvl w:val="0"/>
          <w:numId w:val="22"/>
        </w:numPr>
        <w:spacing w:after="0" w:line="240" w:lineRule="auto"/>
        <w:rPr>
          <w:noProof/>
        </w:rPr>
      </w:pPr>
      <w:r w:rsidRPr="2DB1AE2E">
        <w:rPr>
          <w:noProof/>
        </w:rPr>
        <w:t>A driving licence is preferred, but not required for the role.</w:t>
      </w:r>
    </w:p>
    <w:p w14:paraId="36872CC0" w14:textId="77777777" w:rsidR="00F11F20" w:rsidRDefault="00F11F20" w:rsidP="009E0E96">
      <w:pPr>
        <w:spacing w:after="0" w:line="240" w:lineRule="auto"/>
      </w:pPr>
    </w:p>
    <w:p w14:paraId="7ACC8EFF" w14:textId="77777777" w:rsidR="00F11F20" w:rsidRDefault="00F11F20" w:rsidP="009E0E96">
      <w:pPr>
        <w:spacing w:after="0" w:line="240" w:lineRule="auto"/>
        <w:rPr>
          <w:i/>
          <w:iCs/>
        </w:rPr>
      </w:pPr>
      <w:r w:rsidRPr="009E0E96">
        <w:rPr>
          <w:i/>
          <w:iCs/>
        </w:rPr>
        <w:t xml:space="preserve">* If you don’t yet have </w:t>
      </w:r>
      <w:proofErr w:type="gramStart"/>
      <w:r w:rsidRPr="009E0E96">
        <w:rPr>
          <w:i/>
          <w:iCs/>
        </w:rPr>
        <w:t>all of</w:t>
      </w:r>
      <w:proofErr w:type="gramEnd"/>
      <w:r w:rsidRPr="009E0E96">
        <w:rPr>
          <w:i/>
          <w:iCs/>
        </w:rPr>
        <w:t xml:space="preserve"> the experience, know that Melbourne Fringe is a workplace that values ongoing skills development, mentoring and training. </w:t>
      </w:r>
    </w:p>
    <w:p w14:paraId="53FFDF99" w14:textId="77777777" w:rsidR="00176B18" w:rsidRDefault="00176B18" w:rsidP="009E0E96">
      <w:pPr>
        <w:spacing w:after="0" w:line="240" w:lineRule="auto"/>
        <w:rPr>
          <w:i/>
          <w:iCs/>
        </w:rPr>
      </w:pPr>
    </w:p>
    <w:p w14:paraId="6BB6B8DE" w14:textId="77777777" w:rsidR="00176B18" w:rsidRPr="00E52B63" w:rsidRDefault="00176B18" w:rsidP="00176B18">
      <w:pPr>
        <w:pStyle w:val="Subtitle"/>
        <w:spacing w:after="0" w:line="240" w:lineRule="auto"/>
      </w:pPr>
      <w:r w:rsidRPr="00E52B63">
        <w:t>About Melbourne Fringe</w:t>
      </w:r>
    </w:p>
    <w:p w14:paraId="5BDF0386" w14:textId="77777777" w:rsidR="00176B18" w:rsidRPr="00E52B63" w:rsidRDefault="00176B18" w:rsidP="00176B18">
      <w:pPr>
        <w:spacing w:after="0" w:line="240" w:lineRule="auto"/>
        <w:contextualSpacing/>
      </w:pPr>
      <w:r w:rsidRPr="00E52B63">
        <w:t xml:space="preserve">Melbourne Fringe democratises the arts. Our vision is cultural democracy – empowering anyone to realise their right to creative expression. We support the development and presentation of artworks by, with and for Melbourne’s people, running the annual Melbourne Fringe Festival, the year-round venue Fringe Common Rooms at Trades Hall, and a range of arts sector leadership programs. We believe that access to the arts and creative expression are fundamental rights of our citizenship and vital to a creative, healthy, cohesive society. </w:t>
      </w:r>
    </w:p>
    <w:p w14:paraId="15972032" w14:textId="77777777" w:rsidR="00176B18" w:rsidRPr="00E52B63" w:rsidRDefault="00176B18" w:rsidP="00176B18">
      <w:pPr>
        <w:pStyle w:val="Subtitle"/>
        <w:spacing w:after="0" w:line="240" w:lineRule="auto"/>
      </w:pPr>
    </w:p>
    <w:p w14:paraId="61BAE2F2" w14:textId="77777777" w:rsidR="00176B18" w:rsidRPr="00E52B63" w:rsidRDefault="00176B18" w:rsidP="00176B18">
      <w:pPr>
        <w:pStyle w:val="Subtitle"/>
        <w:spacing w:after="0" w:line="240" w:lineRule="auto"/>
      </w:pPr>
      <w:r w:rsidRPr="00E52B63">
        <w:t>Our Work Culture</w:t>
      </w:r>
    </w:p>
    <w:p w14:paraId="59A15460" w14:textId="77777777" w:rsidR="00176B18" w:rsidRPr="00E52B63" w:rsidRDefault="00176B18" w:rsidP="00176B18">
      <w:pPr>
        <w:spacing w:after="0" w:line="240" w:lineRule="auto"/>
        <w:contextualSpacing/>
      </w:pPr>
      <w:r w:rsidRPr="00E52B63">
        <w:t xml:space="preserve">Melbourne Fringe is a forward-thinking, creative and inclusive organisation. Our </w:t>
      </w:r>
      <w:r>
        <w:t xml:space="preserve">dreaming </w:t>
      </w:r>
      <w:r w:rsidRPr="00E52B63">
        <w:t xml:space="preserve">is out of the box, our work ethic is strong, and we don’t let our limited resources stop us from making seemingly impossible things happen. We believe that great work is made by people who enjoy what they do. We are proud to have a diverse workplace </w:t>
      </w:r>
      <w:r>
        <w:t xml:space="preserve">that celebrates difference and encourages </w:t>
      </w:r>
      <w:r w:rsidRPr="00E52B63">
        <w:t xml:space="preserve">people </w:t>
      </w:r>
      <w:r>
        <w:t xml:space="preserve">to </w:t>
      </w:r>
      <w:r w:rsidRPr="00E52B63">
        <w:t xml:space="preserve">bring their whole selves </w:t>
      </w:r>
      <w:r>
        <w:t xml:space="preserve">to work </w:t>
      </w:r>
      <w:r w:rsidRPr="00E52B63">
        <w:t>with pride.</w:t>
      </w:r>
    </w:p>
    <w:p w14:paraId="1D2EC763" w14:textId="77777777" w:rsidR="00176B18" w:rsidRPr="00E52B63" w:rsidRDefault="00176B18" w:rsidP="00176B18">
      <w:pPr>
        <w:spacing w:after="0" w:line="240" w:lineRule="auto"/>
        <w:contextualSpacing/>
      </w:pPr>
    </w:p>
    <w:p w14:paraId="26A3D2A5" w14:textId="77777777" w:rsidR="00176B18" w:rsidRPr="00E52B63" w:rsidRDefault="00176B18" w:rsidP="00176B18">
      <w:pPr>
        <w:spacing w:after="0" w:line="240" w:lineRule="auto"/>
        <w:contextualSpacing/>
      </w:pPr>
      <w:r w:rsidRPr="00E52B63">
        <w:t xml:space="preserve">Fringe is a </w:t>
      </w:r>
      <w:r>
        <w:t xml:space="preserve">values-driven </w:t>
      </w:r>
      <w:r w:rsidRPr="00E52B63">
        <w:t xml:space="preserve">workplace characterised by big-picture thinking, optimism and playfulness. We have a reputation as a </w:t>
      </w:r>
      <w:r>
        <w:t xml:space="preserve">hard-working, </w:t>
      </w:r>
      <w:r w:rsidRPr="00E52B63">
        <w:t>caring, energetic, fast</w:t>
      </w:r>
      <w:r>
        <w:t>-</w:t>
      </w:r>
      <w:r w:rsidRPr="00E52B63">
        <w:t>paced workplace that values our people</w:t>
      </w:r>
      <w:r>
        <w:t xml:space="preserve"> and </w:t>
      </w:r>
      <w:r w:rsidRPr="00E52B63">
        <w:t xml:space="preserve">their health and </w:t>
      </w:r>
      <w:r>
        <w:t xml:space="preserve">which brings them </w:t>
      </w:r>
      <w:r w:rsidRPr="00E52B63">
        <w:t>together socially for lunch, events and fun</w:t>
      </w:r>
      <w:r>
        <w:t xml:space="preserve"> times</w:t>
      </w:r>
      <w:r w:rsidRPr="00E52B63">
        <w:t>.</w:t>
      </w:r>
    </w:p>
    <w:p w14:paraId="75D4C7D3" w14:textId="77777777" w:rsidR="00176B18" w:rsidRPr="00E52B63" w:rsidRDefault="00176B18" w:rsidP="00176B18">
      <w:pPr>
        <w:spacing w:after="0" w:line="240" w:lineRule="auto"/>
        <w:contextualSpacing/>
      </w:pPr>
    </w:p>
    <w:p w14:paraId="7F02D938" w14:textId="77777777" w:rsidR="00176B18" w:rsidRPr="00E52B63" w:rsidRDefault="00176B18" w:rsidP="00176B18">
      <w:pPr>
        <w:spacing w:after="0" w:line="240" w:lineRule="auto"/>
        <w:contextualSpacing/>
      </w:pPr>
      <w:r w:rsidRPr="00E52B63">
        <w:t>You’re the right fit for Melbourne Fringe if you are:</w:t>
      </w:r>
    </w:p>
    <w:p w14:paraId="2B542504" w14:textId="77777777" w:rsidR="00176B18" w:rsidRPr="00E52B63" w:rsidRDefault="00176B18" w:rsidP="00176B18">
      <w:pPr>
        <w:pStyle w:val="ListParagraph"/>
        <w:numPr>
          <w:ilvl w:val="0"/>
          <w:numId w:val="30"/>
        </w:numPr>
        <w:spacing w:after="0" w:line="240" w:lineRule="auto"/>
        <w:rPr>
          <w:noProof/>
        </w:rPr>
      </w:pPr>
      <w:r w:rsidRPr="00E52B63">
        <w:rPr>
          <w:noProof/>
        </w:rPr>
        <w:t>Passionate about creativity and cultural equity</w:t>
      </w:r>
    </w:p>
    <w:p w14:paraId="561CE50A" w14:textId="77777777" w:rsidR="00176B18" w:rsidRPr="00E52B63" w:rsidRDefault="00176B18" w:rsidP="00176B18">
      <w:pPr>
        <w:pStyle w:val="ListParagraph"/>
        <w:numPr>
          <w:ilvl w:val="0"/>
          <w:numId w:val="30"/>
        </w:numPr>
        <w:spacing w:after="0" w:line="240" w:lineRule="auto"/>
        <w:rPr>
          <w:noProof/>
        </w:rPr>
      </w:pPr>
      <w:r w:rsidRPr="00E52B63">
        <w:rPr>
          <w:noProof/>
        </w:rPr>
        <w:lastRenderedPageBreak/>
        <w:t>Willing to support anyone to participate in the arts, regardless of their experience, age, gender, ability, sexuality, cultural background or artistic practice</w:t>
      </w:r>
    </w:p>
    <w:p w14:paraId="2D8BA1A0" w14:textId="77777777" w:rsidR="00176B18" w:rsidRPr="00E52B63" w:rsidRDefault="00176B18" w:rsidP="00176B18">
      <w:pPr>
        <w:pStyle w:val="ListParagraph"/>
        <w:numPr>
          <w:ilvl w:val="0"/>
          <w:numId w:val="30"/>
        </w:numPr>
        <w:spacing w:after="0" w:line="240" w:lineRule="auto"/>
        <w:rPr>
          <w:noProof/>
        </w:rPr>
      </w:pPr>
      <w:r w:rsidRPr="00E52B63">
        <w:rPr>
          <w:noProof/>
        </w:rPr>
        <w:t>Excited by the challenge of making ambitious things happen on limited budgets</w:t>
      </w:r>
    </w:p>
    <w:p w14:paraId="60C44DAA" w14:textId="77777777" w:rsidR="00176B18" w:rsidRPr="00E52B63" w:rsidRDefault="00176B18" w:rsidP="00176B18">
      <w:pPr>
        <w:pStyle w:val="ListParagraph"/>
        <w:numPr>
          <w:ilvl w:val="0"/>
          <w:numId w:val="30"/>
        </w:numPr>
        <w:spacing w:after="0" w:line="240" w:lineRule="auto"/>
        <w:rPr>
          <w:noProof/>
        </w:rPr>
      </w:pPr>
      <w:r w:rsidRPr="00E52B63">
        <w:rPr>
          <w:noProof/>
        </w:rPr>
        <w:t>Ready for personal and professional learning and continual improvement</w:t>
      </w:r>
    </w:p>
    <w:p w14:paraId="65E46B17" w14:textId="77777777" w:rsidR="00176B18" w:rsidRPr="00E52B63" w:rsidRDefault="00176B18" w:rsidP="00176B18">
      <w:pPr>
        <w:pStyle w:val="ListParagraph"/>
        <w:numPr>
          <w:ilvl w:val="0"/>
          <w:numId w:val="30"/>
        </w:numPr>
        <w:spacing w:after="0" w:line="240" w:lineRule="auto"/>
        <w:rPr>
          <w:noProof/>
        </w:rPr>
      </w:pPr>
      <w:r w:rsidRPr="00E52B63">
        <w:rPr>
          <w:noProof/>
        </w:rPr>
        <w:t>Into a collaborative and social work culture</w:t>
      </w:r>
    </w:p>
    <w:p w14:paraId="06ED469F" w14:textId="77777777" w:rsidR="00176B18" w:rsidRDefault="00176B18" w:rsidP="00176B18">
      <w:pPr>
        <w:pStyle w:val="Subtitle"/>
        <w:spacing w:after="0" w:line="240" w:lineRule="auto"/>
      </w:pPr>
    </w:p>
    <w:p w14:paraId="57BAFF80" w14:textId="77777777" w:rsidR="00176B18" w:rsidRPr="00E52B63" w:rsidRDefault="00176B18" w:rsidP="00176B18">
      <w:pPr>
        <w:pStyle w:val="Subtitle"/>
        <w:spacing w:after="0" w:line="240" w:lineRule="auto"/>
      </w:pPr>
      <w:r w:rsidRPr="00E52B63">
        <w:t>Benefits of Working at Melbourne Fringe</w:t>
      </w:r>
    </w:p>
    <w:p w14:paraId="3BE8C51D" w14:textId="77777777" w:rsidR="00176B18" w:rsidRPr="00E52B63" w:rsidRDefault="00176B18" w:rsidP="00176B18">
      <w:pPr>
        <w:spacing w:after="0" w:line="240" w:lineRule="auto"/>
        <w:contextualSpacing/>
      </w:pPr>
      <w:r>
        <w:t>Melbourne Fringe employees enjoy</w:t>
      </w:r>
      <w:r w:rsidRPr="00E52B63">
        <w:t>:</w:t>
      </w:r>
    </w:p>
    <w:p w14:paraId="6BDECDC9" w14:textId="2F0ADF4E" w:rsidR="00176B18" w:rsidRDefault="00176B18" w:rsidP="00176B18">
      <w:pPr>
        <w:pStyle w:val="ListParagraph"/>
        <w:numPr>
          <w:ilvl w:val="0"/>
          <w:numId w:val="30"/>
        </w:numPr>
        <w:spacing w:after="0" w:line="240" w:lineRule="auto"/>
        <w:rPr>
          <w:noProof/>
        </w:rPr>
      </w:pPr>
      <w:r>
        <w:rPr>
          <w:noProof/>
        </w:rPr>
        <w:t xml:space="preserve">Four Weeks' Accrued Annual Leave, with any unused leave paid out </w:t>
      </w:r>
      <w:r w:rsidR="007A6E9D">
        <w:rPr>
          <w:noProof/>
        </w:rPr>
        <w:t>after</w:t>
      </w:r>
      <w:r>
        <w:rPr>
          <w:noProof/>
        </w:rPr>
        <w:t xml:space="preserve"> your contract</w:t>
      </w:r>
    </w:p>
    <w:p w14:paraId="5D899992" w14:textId="77777777" w:rsidR="00176B18" w:rsidRPr="00E52B63" w:rsidRDefault="00176B18" w:rsidP="00176B18">
      <w:pPr>
        <w:pStyle w:val="ListParagraph"/>
        <w:numPr>
          <w:ilvl w:val="0"/>
          <w:numId w:val="30"/>
        </w:numPr>
        <w:spacing w:after="0" w:line="240" w:lineRule="auto"/>
        <w:rPr>
          <w:noProof/>
        </w:rPr>
      </w:pPr>
      <w:r w:rsidRPr="00E52B63">
        <w:rPr>
          <w:noProof/>
        </w:rPr>
        <w:t>An Employee Assistance Program counselling service</w:t>
      </w:r>
    </w:p>
    <w:p w14:paraId="019FD4E3" w14:textId="77777777" w:rsidR="00176B18" w:rsidRPr="009E0E96" w:rsidRDefault="00176B18" w:rsidP="009E0E96">
      <w:pPr>
        <w:spacing w:after="0" w:line="240" w:lineRule="auto"/>
        <w:rPr>
          <w:i/>
          <w:iCs/>
        </w:rPr>
      </w:pPr>
    </w:p>
    <w:p w14:paraId="1496D742" w14:textId="77777777" w:rsidR="00F11F20" w:rsidRPr="00E52B63" w:rsidRDefault="00F11F20" w:rsidP="00527AC6">
      <w:pPr>
        <w:spacing w:after="0" w:line="240" w:lineRule="auto"/>
        <w:ind w:left="360"/>
      </w:pPr>
    </w:p>
    <w:p w14:paraId="79CCB3F3" w14:textId="77777777" w:rsidR="00F11F20" w:rsidRPr="00E52B63" w:rsidRDefault="00F11F20" w:rsidP="00C10FA6">
      <w:pPr>
        <w:pStyle w:val="Heading1"/>
        <w:spacing w:after="0" w:line="240" w:lineRule="auto"/>
      </w:pPr>
      <w:r w:rsidRPr="00E52B63">
        <w:t>Our commitment to cultural equity</w:t>
      </w:r>
    </w:p>
    <w:p w14:paraId="3D205B3A" w14:textId="2DC70356" w:rsidR="00F11F20" w:rsidRPr="00E52B63" w:rsidRDefault="00F11F20" w:rsidP="00C10FA6">
      <w:pPr>
        <w:spacing w:after="0" w:line="240" w:lineRule="auto"/>
        <w:contextualSpacing/>
      </w:pPr>
      <w:r w:rsidRPr="00E52B63">
        <w:t>Melbourne Fringe has a deep commitment to cultural equity</w:t>
      </w:r>
      <w:r w:rsidR="007A6E9D">
        <w:t>. We strongly encourage applications from people who identify as First Nations, Deaf, disabled, people of colour, queer, transgender, and gender-diverse</w:t>
      </w:r>
      <w:r w:rsidRPr="00E52B63">
        <w:t xml:space="preserve">, as well as people with caring responsibilities. We celebrate people’s differences. </w:t>
      </w:r>
    </w:p>
    <w:p w14:paraId="1D5893EB" w14:textId="77777777" w:rsidR="00F11F20" w:rsidRPr="00E52B63" w:rsidRDefault="00F11F20" w:rsidP="00C10FA6">
      <w:pPr>
        <w:spacing w:after="0" w:line="240" w:lineRule="auto"/>
        <w:contextualSpacing/>
      </w:pPr>
    </w:p>
    <w:p w14:paraId="6A2F5BA9" w14:textId="612EDE8A" w:rsidR="00F11F20" w:rsidRPr="00E52B63" w:rsidRDefault="00F11F20" w:rsidP="009E0E96">
      <w:pPr>
        <w:spacing w:after="0" w:line="240" w:lineRule="auto"/>
      </w:pPr>
      <w:r w:rsidRPr="00E52B63">
        <w:t>We know sometimes people</w:t>
      </w:r>
      <w:r w:rsidR="007A6E9D">
        <w:t>, especially those from more marginalised groups, might feel under-qualified for a job or like they</w:t>
      </w:r>
      <w:r w:rsidRPr="00E52B63">
        <w:t xml:space="preserve"> might not belong. If that’s you, we especially welcome you – Fringe is a place that supports and up-skills people as they’re learning on the job</w:t>
      </w:r>
      <w:r w:rsidRPr="009E0E96">
        <w:t xml:space="preserve">. </w:t>
      </w:r>
    </w:p>
    <w:p w14:paraId="35DC5290" w14:textId="77777777" w:rsidR="00F11F20" w:rsidRPr="00E52B63" w:rsidRDefault="00F11F20" w:rsidP="00C10FA6">
      <w:pPr>
        <w:spacing w:after="0" w:line="240" w:lineRule="auto"/>
        <w:contextualSpacing/>
      </w:pPr>
    </w:p>
    <w:p w14:paraId="605834EE" w14:textId="77777777" w:rsidR="00F11F20" w:rsidRPr="00E52B63" w:rsidRDefault="00F11F20" w:rsidP="00C10FA6">
      <w:pPr>
        <w:spacing w:after="0" w:line="240" w:lineRule="auto"/>
        <w:contextualSpacing/>
      </w:pPr>
      <w:r w:rsidRPr="00E52B63">
        <w:t xml:space="preserve">If this application format isn’t accessible for you, please get in touch and let us know what alternative format would suit you best. Upon engagement, we can work with disabled staff to consider reasonable workplace adjustments to ensure access needs are met. If you have any questions about accessibility, please contact Carly Findlay, Access Advisor, on (03) 9660 9600 or </w:t>
      </w:r>
      <w:hyperlink r:id="rId10" w:history="1">
        <w:r w:rsidRPr="00E52B63">
          <w:t>carly@melbournefringe.com.au</w:t>
        </w:r>
      </w:hyperlink>
      <w:r w:rsidRPr="00E52B63">
        <w:t>.</w:t>
      </w:r>
    </w:p>
    <w:p w14:paraId="32F36767" w14:textId="77777777" w:rsidR="00F11F20" w:rsidRPr="00E52B63" w:rsidRDefault="00F11F20" w:rsidP="00C10FA6">
      <w:pPr>
        <w:spacing w:after="0" w:line="240" w:lineRule="auto"/>
      </w:pPr>
    </w:p>
    <w:p w14:paraId="3ED2A532" w14:textId="77777777" w:rsidR="00F11F20" w:rsidRDefault="00F11F20" w:rsidP="005D5250">
      <w:pPr>
        <w:spacing w:after="0" w:line="240" w:lineRule="auto"/>
        <w:rPr>
          <w:rFonts w:eastAsia="Calibri"/>
        </w:rPr>
      </w:pPr>
      <w:r w:rsidRPr="00E52B63">
        <w:rPr>
          <w:rFonts w:eastAsia="Calibri"/>
        </w:rPr>
        <w:t xml:space="preserve">Please advise us of any pre-existing injuries or conditions that may arise that might inhibit you in the physical requirements of the position, or any other access needs that you might have. </w:t>
      </w:r>
    </w:p>
    <w:p w14:paraId="40995822" w14:textId="77777777" w:rsidR="00F11F20" w:rsidRDefault="00F11F20" w:rsidP="005D5250">
      <w:pPr>
        <w:spacing w:after="0" w:line="240" w:lineRule="auto"/>
        <w:rPr>
          <w:rFonts w:eastAsia="Times New Roman"/>
          <w:lang w:eastAsia="en-GB"/>
        </w:rPr>
      </w:pPr>
    </w:p>
    <w:p w14:paraId="55D6ED69" w14:textId="77777777" w:rsidR="00F11F20" w:rsidRDefault="00F11F20" w:rsidP="005D5250">
      <w:pPr>
        <w:spacing w:after="0" w:line="240" w:lineRule="auto"/>
        <w:rPr>
          <w:rFonts w:eastAsia="Times New Roman"/>
          <w:lang w:eastAsia="en-GB"/>
        </w:rPr>
        <w:sectPr w:rsidR="00F11F20" w:rsidSect="00017246">
          <w:pgSz w:w="11906" w:h="16838"/>
          <w:pgMar w:top="993" w:right="849" w:bottom="1440" w:left="851" w:header="708" w:footer="708" w:gutter="0"/>
          <w:cols w:space="708"/>
          <w:docGrid w:linePitch="360"/>
        </w:sectPr>
      </w:pPr>
    </w:p>
    <w:p w14:paraId="315EC5EA" w14:textId="77777777" w:rsidR="00F11F20" w:rsidRPr="008733C9" w:rsidRDefault="00F11F20" w:rsidP="005D5250">
      <w:pPr>
        <w:spacing w:after="0" w:line="240" w:lineRule="auto"/>
        <w:rPr>
          <w:rFonts w:eastAsia="Times New Roman"/>
          <w:lang w:eastAsia="en-GB"/>
        </w:rPr>
      </w:pPr>
    </w:p>
    <w:sectPr w:rsidR="00F11F20" w:rsidRPr="008733C9" w:rsidSect="00017246">
      <w:pgSz w:w="16838" w:h="11906" w:orient="landscape"/>
      <w:pgMar w:top="851" w:right="993" w:bottom="84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1AB3984"/>
    <w:multiLevelType w:val="hybridMultilevel"/>
    <w:tmpl w:val="8C422B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06760516"/>
    <w:multiLevelType w:val="hybridMultilevel"/>
    <w:tmpl w:val="9BEAC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1">
    <w:nsid w:val="08B660DA"/>
    <w:multiLevelType w:val="hybridMultilevel"/>
    <w:tmpl w:val="CDC8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1">
    <w:nsid w:val="0EB272A7"/>
    <w:multiLevelType w:val="hybridMultilevel"/>
    <w:tmpl w:val="898E6F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1">
    <w:nsid w:val="0FC22AFB"/>
    <w:multiLevelType w:val="hybridMultilevel"/>
    <w:tmpl w:val="999C9732"/>
    <w:lvl w:ilvl="0" w:tplc="A808C4C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1">
    <w:nsid w:val="10872FEF"/>
    <w:multiLevelType w:val="hybridMultilevel"/>
    <w:tmpl w:val="39A00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A7107A0"/>
    <w:multiLevelType w:val="hybridMultilevel"/>
    <w:tmpl w:val="256E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20C85044"/>
    <w:multiLevelType w:val="hybridMultilevel"/>
    <w:tmpl w:val="14CE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25B831E3"/>
    <w:multiLevelType w:val="hybridMultilevel"/>
    <w:tmpl w:val="FF982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1">
    <w:nsid w:val="33DE7B1F"/>
    <w:multiLevelType w:val="hybridMultilevel"/>
    <w:tmpl w:val="677422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1">
    <w:nsid w:val="344F7E28"/>
    <w:multiLevelType w:val="hybridMultilevel"/>
    <w:tmpl w:val="2B5490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1">
    <w:nsid w:val="35E56078"/>
    <w:multiLevelType w:val="hybridMultilevel"/>
    <w:tmpl w:val="3FDAF8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1">
    <w:nsid w:val="36FB0456"/>
    <w:multiLevelType w:val="hybridMultilevel"/>
    <w:tmpl w:val="4510D9DA"/>
    <w:lvl w:ilvl="0" w:tplc="A808C4C6">
      <w:start w:val="1"/>
      <w:numFmt w:val="bullet"/>
      <w:lvlText w:val=""/>
      <w:lvlJc w:val="left"/>
      <w:pPr>
        <w:ind w:left="720" w:hanging="360"/>
      </w:pPr>
      <w:rPr>
        <w:rFonts w:ascii="Symbol" w:hAnsi="Symbol" w:hint="default"/>
      </w:rPr>
    </w:lvl>
    <w:lvl w:ilvl="1" w:tplc="127EAA9A">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38D3410A"/>
    <w:multiLevelType w:val="hybridMultilevel"/>
    <w:tmpl w:val="E20A200E"/>
    <w:lvl w:ilvl="0" w:tplc="A808C4C6">
      <w:start w:val="1"/>
      <w:numFmt w:val="bullet"/>
      <w:lvlText w:val=""/>
      <w:lvlJc w:val="left"/>
      <w:pPr>
        <w:ind w:left="720" w:hanging="360"/>
      </w:pPr>
      <w:rPr>
        <w:rFonts w:ascii="Symbol" w:hAnsi="Symbol" w:hint="default"/>
      </w:rPr>
    </w:lvl>
    <w:lvl w:ilvl="1" w:tplc="A808C4C6">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3F2B1C08"/>
    <w:multiLevelType w:val="hybridMultilevel"/>
    <w:tmpl w:val="33605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2587746"/>
    <w:multiLevelType w:val="hybridMultilevel"/>
    <w:tmpl w:val="27BA8D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1">
    <w:nsid w:val="433451D3"/>
    <w:multiLevelType w:val="hybridMultilevel"/>
    <w:tmpl w:val="8E1AFD38"/>
    <w:lvl w:ilvl="0" w:tplc="A808C4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46033590"/>
    <w:multiLevelType w:val="hybridMultilevel"/>
    <w:tmpl w:val="43BA8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1">
    <w:nsid w:val="4744453B"/>
    <w:multiLevelType w:val="hybridMultilevel"/>
    <w:tmpl w:val="3624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4F1657C0"/>
    <w:multiLevelType w:val="hybridMultilevel"/>
    <w:tmpl w:val="552CF8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1">
    <w:nsid w:val="53191E13"/>
    <w:multiLevelType w:val="hybridMultilevel"/>
    <w:tmpl w:val="DE32D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1">
    <w:nsid w:val="5479685A"/>
    <w:multiLevelType w:val="hybridMultilevel"/>
    <w:tmpl w:val="4F90C77A"/>
    <w:lvl w:ilvl="0" w:tplc="CEBEC95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5846BD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1">
    <w:nsid w:val="594A3359"/>
    <w:multiLevelType w:val="hybridMultilevel"/>
    <w:tmpl w:val="C7AE0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1">
    <w:nsid w:val="5CD51D3D"/>
    <w:multiLevelType w:val="hybridMultilevel"/>
    <w:tmpl w:val="B928E75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1">
    <w:nsid w:val="5D430B37"/>
    <w:multiLevelType w:val="hybridMultilevel"/>
    <w:tmpl w:val="C6BA6B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1">
    <w:nsid w:val="5EA766FD"/>
    <w:multiLevelType w:val="hybridMultilevel"/>
    <w:tmpl w:val="998AE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6BE9277D"/>
    <w:multiLevelType w:val="hybridMultilevel"/>
    <w:tmpl w:val="30326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1">
    <w:nsid w:val="6E54535D"/>
    <w:multiLevelType w:val="hybridMultilevel"/>
    <w:tmpl w:val="B3AA3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1">
    <w:nsid w:val="70C337D9"/>
    <w:multiLevelType w:val="hybridMultilevel"/>
    <w:tmpl w:val="90404C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1">
    <w:nsid w:val="75CB4776"/>
    <w:multiLevelType w:val="hybridMultilevel"/>
    <w:tmpl w:val="7FBCAE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D696E50"/>
    <w:multiLevelType w:val="hybridMultilevel"/>
    <w:tmpl w:val="8CD2B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52720963">
    <w:abstractNumId w:val="4"/>
  </w:num>
  <w:num w:numId="2" w16cid:durableId="1156070797">
    <w:abstractNumId w:val="12"/>
  </w:num>
  <w:num w:numId="3" w16cid:durableId="1013847189">
    <w:abstractNumId w:val="13"/>
  </w:num>
  <w:num w:numId="4" w16cid:durableId="1546479079">
    <w:abstractNumId w:val="16"/>
  </w:num>
  <w:num w:numId="5" w16cid:durableId="1844012396">
    <w:abstractNumId w:val="9"/>
  </w:num>
  <w:num w:numId="6" w16cid:durableId="821772591">
    <w:abstractNumId w:val="18"/>
  </w:num>
  <w:num w:numId="7" w16cid:durableId="478423285">
    <w:abstractNumId w:val="10"/>
  </w:num>
  <w:num w:numId="8" w16cid:durableId="1953441365">
    <w:abstractNumId w:val="29"/>
  </w:num>
  <w:num w:numId="9" w16cid:durableId="1565096628">
    <w:abstractNumId w:val="5"/>
  </w:num>
  <w:num w:numId="10" w16cid:durableId="1448158004">
    <w:abstractNumId w:val="19"/>
  </w:num>
  <w:num w:numId="11" w16cid:durableId="774176795">
    <w:abstractNumId w:val="20"/>
  </w:num>
  <w:num w:numId="12" w16cid:durableId="1566335765">
    <w:abstractNumId w:val="28"/>
  </w:num>
  <w:num w:numId="13" w16cid:durableId="2081949907">
    <w:abstractNumId w:val="25"/>
  </w:num>
  <w:num w:numId="14" w16cid:durableId="1955743741">
    <w:abstractNumId w:val="30"/>
  </w:num>
  <w:num w:numId="15" w16cid:durableId="881475173">
    <w:abstractNumId w:val="11"/>
  </w:num>
  <w:num w:numId="16" w16cid:durableId="594747444">
    <w:abstractNumId w:val="3"/>
  </w:num>
  <w:num w:numId="17" w16cid:durableId="732704784">
    <w:abstractNumId w:val="15"/>
  </w:num>
  <w:num w:numId="18" w16cid:durableId="2054226197">
    <w:abstractNumId w:val="14"/>
  </w:num>
  <w:num w:numId="19" w16cid:durableId="269821791">
    <w:abstractNumId w:val="2"/>
  </w:num>
  <w:num w:numId="20" w16cid:durableId="799693261">
    <w:abstractNumId w:val="26"/>
  </w:num>
  <w:num w:numId="21" w16cid:durableId="90206414">
    <w:abstractNumId w:val="7"/>
  </w:num>
  <w:num w:numId="22" w16cid:durableId="1117795512">
    <w:abstractNumId w:val="27"/>
  </w:num>
  <w:num w:numId="23" w16cid:durableId="1868981404">
    <w:abstractNumId w:val="23"/>
  </w:num>
  <w:num w:numId="24" w16cid:durableId="865826265">
    <w:abstractNumId w:val="24"/>
  </w:num>
  <w:num w:numId="25" w16cid:durableId="1871526896">
    <w:abstractNumId w:val="0"/>
  </w:num>
  <w:num w:numId="26" w16cid:durableId="754740890">
    <w:abstractNumId w:val="1"/>
  </w:num>
  <w:num w:numId="27" w16cid:durableId="154686411">
    <w:abstractNumId w:val="22"/>
  </w:num>
  <w:num w:numId="28" w16cid:durableId="1399984533">
    <w:abstractNumId w:val="8"/>
  </w:num>
  <w:num w:numId="29" w16cid:durableId="1982879975">
    <w:abstractNumId w:val="21"/>
  </w:num>
  <w:num w:numId="30" w16cid:durableId="1957448169">
    <w:abstractNumId w:val="17"/>
  </w:num>
  <w:num w:numId="31" w16cid:durableId="1037662493">
    <w:abstractNumId w:val="6"/>
  </w:num>
  <w:num w:numId="32" w16cid:durableId="20969711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F9"/>
    <w:rsid w:val="00010EE6"/>
    <w:rsid w:val="00017152"/>
    <w:rsid w:val="00017246"/>
    <w:rsid w:val="00021809"/>
    <w:rsid w:val="00021E1E"/>
    <w:rsid w:val="000342D7"/>
    <w:rsid w:val="00050921"/>
    <w:rsid w:val="00051FA4"/>
    <w:rsid w:val="000556C6"/>
    <w:rsid w:val="00056264"/>
    <w:rsid w:val="00056DD7"/>
    <w:rsid w:val="00060347"/>
    <w:rsid w:val="000640F9"/>
    <w:rsid w:val="00066543"/>
    <w:rsid w:val="000705AE"/>
    <w:rsid w:val="00073077"/>
    <w:rsid w:val="00092454"/>
    <w:rsid w:val="000D1FCE"/>
    <w:rsid w:val="000E1A40"/>
    <w:rsid w:val="000E66E7"/>
    <w:rsid w:val="000F1E09"/>
    <w:rsid w:val="00104B23"/>
    <w:rsid w:val="00105208"/>
    <w:rsid w:val="001143D2"/>
    <w:rsid w:val="001148A5"/>
    <w:rsid w:val="00120705"/>
    <w:rsid w:val="00146D10"/>
    <w:rsid w:val="00156186"/>
    <w:rsid w:val="001627F6"/>
    <w:rsid w:val="00176B18"/>
    <w:rsid w:val="001B3A3D"/>
    <w:rsid w:val="001B4D1B"/>
    <w:rsid w:val="001E0A5B"/>
    <w:rsid w:val="001E446B"/>
    <w:rsid w:val="001E78C4"/>
    <w:rsid w:val="00205785"/>
    <w:rsid w:val="00215413"/>
    <w:rsid w:val="00216B38"/>
    <w:rsid w:val="00225115"/>
    <w:rsid w:val="00237711"/>
    <w:rsid w:val="002407D7"/>
    <w:rsid w:val="00240AF1"/>
    <w:rsid w:val="00242114"/>
    <w:rsid w:val="00246019"/>
    <w:rsid w:val="0024658D"/>
    <w:rsid w:val="00254935"/>
    <w:rsid w:val="00283335"/>
    <w:rsid w:val="00295B50"/>
    <w:rsid w:val="00296DA6"/>
    <w:rsid w:val="002A0C2A"/>
    <w:rsid w:val="002A2752"/>
    <w:rsid w:val="002B29E5"/>
    <w:rsid w:val="002C24B6"/>
    <w:rsid w:val="002C3257"/>
    <w:rsid w:val="002C5846"/>
    <w:rsid w:val="002D4B74"/>
    <w:rsid w:val="002F35E4"/>
    <w:rsid w:val="00300E84"/>
    <w:rsid w:val="00313755"/>
    <w:rsid w:val="0031435F"/>
    <w:rsid w:val="003170EB"/>
    <w:rsid w:val="003259FD"/>
    <w:rsid w:val="00365AFB"/>
    <w:rsid w:val="00371110"/>
    <w:rsid w:val="00380D0C"/>
    <w:rsid w:val="00391BB0"/>
    <w:rsid w:val="0039675F"/>
    <w:rsid w:val="003C2165"/>
    <w:rsid w:val="003C43F8"/>
    <w:rsid w:val="003D2065"/>
    <w:rsid w:val="003F3D51"/>
    <w:rsid w:val="00406B0F"/>
    <w:rsid w:val="00411A87"/>
    <w:rsid w:val="00415715"/>
    <w:rsid w:val="0042566C"/>
    <w:rsid w:val="00430A87"/>
    <w:rsid w:val="00431BA9"/>
    <w:rsid w:val="004332D6"/>
    <w:rsid w:val="004417AF"/>
    <w:rsid w:val="00462D4C"/>
    <w:rsid w:val="00463716"/>
    <w:rsid w:val="00470DE8"/>
    <w:rsid w:val="00470F09"/>
    <w:rsid w:val="00472733"/>
    <w:rsid w:val="004954B9"/>
    <w:rsid w:val="00497991"/>
    <w:rsid w:val="004A321F"/>
    <w:rsid w:val="004A3EB2"/>
    <w:rsid w:val="004B589E"/>
    <w:rsid w:val="004C0BB4"/>
    <w:rsid w:val="004C318F"/>
    <w:rsid w:val="004D6E7D"/>
    <w:rsid w:val="004E64D1"/>
    <w:rsid w:val="00500E8B"/>
    <w:rsid w:val="0050672E"/>
    <w:rsid w:val="0050747E"/>
    <w:rsid w:val="00513A13"/>
    <w:rsid w:val="00527AC6"/>
    <w:rsid w:val="005342D4"/>
    <w:rsid w:val="00535F24"/>
    <w:rsid w:val="005442C4"/>
    <w:rsid w:val="00556E17"/>
    <w:rsid w:val="00566B13"/>
    <w:rsid w:val="005808C3"/>
    <w:rsid w:val="00580E19"/>
    <w:rsid w:val="00586391"/>
    <w:rsid w:val="005B4B64"/>
    <w:rsid w:val="005C533A"/>
    <w:rsid w:val="005D115A"/>
    <w:rsid w:val="005D18F8"/>
    <w:rsid w:val="005D5250"/>
    <w:rsid w:val="005E3FAB"/>
    <w:rsid w:val="0060322A"/>
    <w:rsid w:val="00604715"/>
    <w:rsid w:val="006066AD"/>
    <w:rsid w:val="00610444"/>
    <w:rsid w:val="00612360"/>
    <w:rsid w:val="00613E03"/>
    <w:rsid w:val="006234F4"/>
    <w:rsid w:val="006458F2"/>
    <w:rsid w:val="006515DA"/>
    <w:rsid w:val="006528DF"/>
    <w:rsid w:val="00661005"/>
    <w:rsid w:val="00665A52"/>
    <w:rsid w:val="00666B87"/>
    <w:rsid w:val="00680FB7"/>
    <w:rsid w:val="00681567"/>
    <w:rsid w:val="00683523"/>
    <w:rsid w:val="0069700F"/>
    <w:rsid w:val="006A07A5"/>
    <w:rsid w:val="006A31F6"/>
    <w:rsid w:val="006A33B3"/>
    <w:rsid w:val="006A4311"/>
    <w:rsid w:val="006B51B7"/>
    <w:rsid w:val="006C1B10"/>
    <w:rsid w:val="00701F50"/>
    <w:rsid w:val="00710AF1"/>
    <w:rsid w:val="00713C92"/>
    <w:rsid w:val="007176AE"/>
    <w:rsid w:val="00723F5C"/>
    <w:rsid w:val="007263CF"/>
    <w:rsid w:val="00733818"/>
    <w:rsid w:val="00734754"/>
    <w:rsid w:val="007379AB"/>
    <w:rsid w:val="00741711"/>
    <w:rsid w:val="00742792"/>
    <w:rsid w:val="007606D5"/>
    <w:rsid w:val="007700D2"/>
    <w:rsid w:val="00783A9E"/>
    <w:rsid w:val="0078477E"/>
    <w:rsid w:val="00785859"/>
    <w:rsid w:val="00787435"/>
    <w:rsid w:val="007902A7"/>
    <w:rsid w:val="00792DC6"/>
    <w:rsid w:val="007959DF"/>
    <w:rsid w:val="00796239"/>
    <w:rsid w:val="007A1A9E"/>
    <w:rsid w:val="007A6E9D"/>
    <w:rsid w:val="007A7721"/>
    <w:rsid w:val="007B2B69"/>
    <w:rsid w:val="007B2F95"/>
    <w:rsid w:val="007C555E"/>
    <w:rsid w:val="007E3B26"/>
    <w:rsid w:val="007E5A16"/>
    <w:rsid w:val="007F3E0E"/>
    <w:rsid w:val="007F612B"/>
    <w:rsid w:val="007F65D6"/>
    <w:rsid w:val="008057B0"/>
    <w:rsid w:val="008115EB"/>
    <w:rsid w:val="0081374F"/>
    <w:rsid w:val="008164A5"/>
    <w:rsid w:val="008217EB"/>
    <w:rsid w:val="0083038E"/>
    <w:rsid w:val="00835CA9"/>
    <w:rsid w:val="00842C1A"/>
    <w:rsid w:val="00844633"/>
    <w:rsid w:val="00851141"/>
    <w:rsid w:val="008619A6"/>
    <w:rsid w:val="008677C4"/>
    <w:rsid w:val="00867A0F"/>
    <w:rsid w:val="008710A9"/>
    <w:rsid w:val="008733C9"/>
    <w:rsid w:val="008841F9"/>
    <w:rsid w:val="00890282"/>
    <w:rsid w:val="00892094"/>
    <w:rsid w:val="008A0B26"/>
    <w:rsid w:val="008A5A09"/>
    <w:rsid w:val="008C034A"/>
    <w:rsid w:val="008C6E03"/>
    <w:rsid w:val="008D15BD"/>
    <w:rsid w:val="008D4434"/>
    <w:rsid w:val="008E3F5E"/>
    <w:rsid w:val="008F11C8"/>
    <w:rsid w:val="008F7966"/>
    <w:rsid w:val="00901191"/>
    <w:rsid w:val="00901773"/>
    <w:rsid w:val="009069BB"/>
    <w:rsid w:val="00907B1C"/>
    <w:rsid w:val="009131B3"/>
    <w:rsid w:val="009142BD"/>
    <w:rsid w:val="0091660B"/>
    <w:rsid w:val="0093300E"/>
    <w:rsid w:val="00933315"/>
    <w:rsid w:val="00936AE0"/>
    <w:rsid w:val="00940B34"/>
    <w:rsid w:val="00943DBD"/>
    <w:rsid w:val="00983115"/>
    <w:rsid w:val="0098581F"/>
    <w:rsid w:val="00992FDD"/>
    <w:rsid w:val="009A2F0C"/>
    <w:rsid w:val="009A4AD3"/>
    <w:rsid w:val="009A524B"/>
    <w:rsid w:val="009D466B"/>
    <w:rsid w:val="009D525E"/>
    <w:rsid w:val="009E0E96"/>
    <w:rsid w:val="009F2CF9"/>
    <w:rsid w:val="00A04F0F"/>
    <w:rsid w:val="00A4423F"/>
    <w:rsid w:val="00A4545F"/>
    <w:rsid w:val="00A4749E"/>
    <w:rsid w:val="00A61C19"/>
    <w:rsid w:val="00A62444"/>
    <w:rsid w:val="00A75A93"/>
    <w:rsid w:val="00A80771"/>
    <w:rsid w:val="00A96C49"/>
    <w:rsid w:val="00AA0AC1"/>
    <w:rsid w:val="00AB376D"/>
    <w:rsid w:val="00AB3DA6"/>
    <w:rsid w:val="00AB4D7D"/>
    <w:rsid w:val="00AB60D0"/>
    <w:rsid w:val="00AC1113"/>
    <w:rsid w:val="00AD22F1"/>
    <w:rsid w:val="00AF1DE4"/>
    <w:rsid w:val="00AF5CA1"/>
    <w:rsid w:val="00B06C8D"/>
    <w:rsid w:val="00B16F67"/>
    <w:rsid w:val="00B17E0D"/>
    <w:rsid w:val="00B31FB9"/>
    <w:rsid w:val="00B32FD1"/>
    <w:rsid w:val="00B40EAC"/>
    <w:rsid w:val="00B50E70"/>
    <w:rsid w:val="00B626AA"/>
    <w:rsid w:val="00B80606"/>
    <w:rsid w:val="00B94DB8"/>
    <w:rsid w:val="00BA1A14"/>
    <w:rsid w:val="00BA60F9"/>
    <w:rsid w:val="00BA769A"/>
    <w:rsid w:val="00BB3C5A"/>
    <w:rsid w:val="00BB58F2"/>
    <w:rsid w:val="00BC12A6"/>
    <w:rsid w:val="00BD15F9"/>
    <w:rsid w:val="00BD5E8D"/>
    <w:rsid w:val="00BD6F84"/>
    <w:rsid w:val="00BE298E"/>
    <w:rsid w:val="00BE4CD8"/>
    <w:rsid w:val="00BE7093"/>
    <w:rsid w:val="00BF20D6"/>
    <w:rsid w:val="00BF759F"/>
    <w:rsid w:val="00BF7936"/>
    <w:rsid w:val="00C10FA6"/>
    <w:rsid w:val="00C11979"/>
    <w:rsid w:val="00C23145"/>
    <w:rsid w:val="00C25DCD"/>
    <w:rsid w:val="00C27602"/>
    <w:rsid w:val="00C30D5F"/>
    <w:rsid w:val="00C368C8"/>
    <w:rsid w:val="00C42747"/>
    <w:rsid w:val="00C455BC"/>
    <w:rsid w:val="00C60FD5"/>
    <w:rsid w:val="00C62655"/>
    <w:rsid w:val="00C71796"/>
    <w:rsid w:val="00C7452D"/>
    <w:rsid w:val="00C758DD"/>
    <w:rsid w:val="00C76649"/>
    <w:rsid w:val="00C8335F"/>
    <w:rsid w:val="00CB4F74"/>
    <w:rsid w:val="00CB7400"/>
    <w:rsid w:val="00CC0B53"/>
    <w:rsid w:val="00CD3EC1"/>
    <w:rsid w:val="00CD49DD"/>
    <w:rsid w:val="00CE122F"/>
    <w:rsid w:val="00CE1FFE"/>
    <w:rsid w:val="00CE3D3C"/>
    <w:rsid w:val="00D05CCA"/>
    <w:rsid w:val="00D120E7"/>
    <w:rsid w:val="00D13AA0"/>
    <w:rsid w:val="00D800AC"/>
    <w:rsid w:val="00D82493"/>
    <w:rsid w:val="00D87F7F"/>
    <w:rsid w:val="00DA0460"/>
    <w:rsid w:val="00DA26E1"/>
    <w:rsid w:val="00DA7D35"/>
    <w:rsid w:val="00DB0E7D"/>
    <w:rsid w:val="00DB5192"/>
    <w:rsid w:val="00DD3CC1"/>
    <w:rsid w:val="00DD7E28"/>
    <w:rsid w:val="00DE459B"/>
    <w:rsid w:val="00DE4ADC"/>
    <w:rsid w:val="00DE4EC3"/>
    <w:rsid w:val="00DE78E8"/>
    <w:rsid w:val="00DE7D7C"/>
    <w:rsid w:val="00DF0EBD"/>
    <w:rsid w:val="00DF13EB"/>
    <w:rsid w:val="00DF2135"/>
    <w:rsid w:val="00E015D0"/>
    <w:rsid w:val="00E01DD1"/>
    <w:rsid w:val="00E2430F"/>
    <w:rsid w:val="00E300BA"/>
    <w:rsid w:val="00E31F69"/>
    <w:rsid w:val="00E44232"/>
    <w:rsid w:val="00E45A7C"/>
    <w:rsid w:val="00E52B63"/>
    <w:rsid w:val="00E62E54"/>
    <w:rsid w:val="00E63598"/>
    <w:rsid w:val="00E713F2"/>
    <w:rsid w:val="00E83FF9"/>
    <w:rsid w:val="00E91168"/>
    <w:rsid w:val="00EA0775"/>
    <w:rsid w:val="00EA2343"/>
    <w:rsid w:val="00EB0CD6"/>
    <w:rsid w:val="00EB34DB"/>
    <w:rsid w:val="00EB5DA9"/>
    <w:rsid w:val="00EC2717"/>
    <w:rsid w:val="00ED55B2"/>
    <w:rsid w:val="00EF3D6A"/>
    <w:rsid w:val="00EF5E8E"/>
    <w:rsid w:val="00F0201E"/>
    <w:rsid w:val="00F11F20"/>
    <w:rsid w:val="00F25BA5"/>
    <w:rsid w:val="00F34BDB"/>
    <w:rsid w:val="00F4363E"/>
    <w:rsid w:val="00F44FC8"/>
    <w:rsid w:val="00F6068A"/>
    <w:rsid w:val="00F60B38"/>
    <w:rsid w:val="00F66E50"/>
    <w:rsid w:val="00F85F2A"/>
    <w:rsid w:val="00F863F8"/>
    <w:rsid w:val="00FA1237"/>
    <w:rsid w:val="00FB15D4"/>
    <w:rsid w:val="00FC053A"/>
    <w:rsid w:val="00FC294E"/>
    <w:rsid w:val="00FC302E"/>
    <w:rsid w:val="00FC3B5A"/>
    <w:rsid w:val="00FC5996"/>
    <w:rsid w:val="00FD5E3B"/>
    <w:rsid w:val="00FE13DE"/>
    <w:rsid w:val="00FE3C04"/>
    <w:rsid w:val="00FE4922"/>
    <w:rsid w:val="00FE4E7C"/>
    <w:rsid w:val="00FF41B0"/>
    <w:rsid w:val="0AB5E627"/>
    <w:rsid w:val="1668B0A4"/>
    <w:rsid w:val="246D5B06"/>
    <w:rsid w:val="2D8DC5C3"/>
    <w:rsid w:val="2DB1AE2E"/>
    <w:rsid w:val="3A77891D"/>
    <w:rsid w:val="450C8B70"/>
    <w:rsid w:val="5380160C"/>
    <w:rsid w:val="53913ADE"/>
    <w:rsid w:val="56397175"/>
    <w:rsid w:val="5CEDD744"/>
    <w:rsid w:val="5E468F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8FDAD"/>
  <w15:chartTrackingRefBased/>
  <w15:docId w15:val="{93454EBF-C51A-4AB9-9BB6-D1F6CA3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41"/>
    <w:pPr>
      <w:spacing w:after="200" w:line="276" w:lineRule="auto"/>
    </w:pPr>
    <w:rPr>
      <w:rFonts w:ascii="Arial" w:eastAsiaTheme="minorEastAsia" w:hAnsi="Arial" w:cs="Arial"/>
      <w:lang w:eastAsia="en-AU"/>
    </w:rPr>
  </w:style>
  <w:style w:type="paragraph" w:styleId="Heading1">
    <w:name w:val="heading 1"/>
    <w:basedOn w:val="Normal"/>
    <w:next w:val="Normal"/>
    <w:link w:val="Heading1Char"/>
    <w:uiPriority w:val="9"/>
    <w:qFormat/>
    <w:rsid w:val="00851141"/>
    <w:p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51141"/>
    <w:rPr>
      <w:b/>
      <w:bCs/>
    </w:rPr>
  </w:style>
  <w:style w:type="paragraph" w:styleId="NoSpacing">
    <w:name w:val="No Spacing"/>
    <w:link w:val="NoSpacingChar"/>
    <w:uiPriority w:val="1"/>
    <w:qFormat/>
    <w:rsid w:val="00851141"/>
    <w:pPr>
      <w:spacing w:after="0" w:line="240" w:lineRule="auto"/>
    </w:pPr>
    <w:rPr>
      <w:rFonts w:eastAsiaTheme="minorEastAsia"/>
      <w:szCs w:val="20"/>
    </w:rPr>
  </w:style>
  <w:style w:type="character" w:customStyle="1" w:styleId="NoSpacingChar">
    <w:name w:val="No Spacing Char"/>
    <w:basedOn w:val="DefaultParagraphFont"/>
    <w:link w:val="NoSpacing"/>
    <w:uiPriority w:val="1"/>
    <w:rsid w:val="00851141"/>
    <w:rPr>
      <w:rFonts w:eastAsiaTheme="minorEastAsia"/>
      <w:szCs w:val="20"/>
    </w:rPr>
  </w:style>
  <w:style w:type="paragraph" w:styleId="CommentText">
    <w:name w:val="annotation text"/>
    <w:basedOn w:val="Normal"/>
    <w:link w:val="CommentTextChar"/>
    <w:uiPriority w:val="99"/>
    <w:unhideWhenUsed/>
    <w:rsid w:val="00851141"/>
    <w:pPr>
      <w:spacing w:after="160" w:line="240" w:lineRule="auto"/>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851141"/>
    <w:rPr>
      <w:sz w:val="20"/>
      <w:szCs w:val="20"/>
      <w:lang w:val="en-GB"/>
    </w:rPr>
  </w:style>
  <w:style w:type="character" w:customStyle="1" w:styleId="Heading1Char">
    <w:name w:val="Heading 1 Char"/>
    <w:basedOn w:val="DefaultParagraphFont"/>
    <w:link w:val="Heading1"/>
    <w:uiPriority w:val="9"/>
    <w:rsid w:val="00851141"/>
    <w:rPr>
      <w:rFonts w:ascii="Arial" w:eastAsiaTheme="minorEastAsia" w:hAnsi="Arial" w:cs="Arial"/>
      <w:b/>
      <w:bCs/>
      <w:sz w:val="36"/>
      <w:szCs w:val="36"/>
      <w:lang w:eastAsia="en-AU"/>
    </w:rPr>
  </w:style>
  <w:style w:type="paragraph" w:styleId="Title">
    <w:name w:val="Title"/>
    <w:basedOn w:val="Normal"/>
    <w:next w:val="Normal"/>
    <w:link w:val="TitleChar"/>
    <w:uiPriority w:val="10"/>
    <w:qFormat/>
    <w:rsid w:val="00851141"/>
    <w:rPr>
      <w:b/>
      <w:bCs/>
      <w:sz w:val="52"/>
      <w:szCs w:val="52"/>
    </w:rPr>
  </w:style>
  <w:style w:type="character" w:customStyle="1" w:styleId="TitleChar">
    <w:name w:val="Title Char"/>
    <w:basedOn w:val="DefaultParagraphFont"/>
    <w:link w:val="Title"/>
    <w:uiPriority w:val="10"/>
    <w:rsid w:val="00851141"/>
    <w:rPr>
      <w:rFonts w:ascii="Arial" w:eastAsiaTheme="minorEastAsia" w:hAnsi="Arial" w:cs="Arial"/>
      <w:b/>
      <w:bCs/>
      <w:sz w:val="52"/>
      <w:szCs w:val="52"/>
      <w:lang w:eastAsia="en-AU"/>
    </w:rPr>
  </w:style>
  <w:style w:type="paragraph" w:styleId="Subtitle">
    <w:name w:val="Subtitle"/>
    <w:basedOn w:val="Normal"/>
    <w:next w:val="Normal"/>
    <w:link w:val="SubtitleChar"/>
    <w:uiPriority w:val="11"/>
    <w:qFormat/>
    <w:rsid w:val="00851141"/>
    <w:rPr>
      <w:b/>
      <w:bCs/>
      <w:sz w:val="32"/>
      <w:szCs w:val="32"/>
    </w:rPr>
  </w:style>
  <w:style w:type="character" w:customStyle="1" w:styleId="SubtitleChar">
    <w:name w:val="Subtitle Char"/>
    <w:basedOn w:val="DefaultParagraphFont"/>
    <w:link w:val="Subtitle"/>
    <w:uiPriority w:val="11"/>
    <w:rsid w:val="00851141"/>
    <w:rPr>
      <w:rFonts w:ascii="Arial" w:eastAsiaTheme="minorEastAsia" w:hAnsi="Arial" w:cs="Arial"/>
      <w:b/>
      <w:bCs/>
      <w:sz w:val="32"/>
      <w:szCs w:val="32"/>
      <w:lang w:eastAsia="en-AU"/>
    </w:rPr>
  </w:style>
  <w:style w:type="table" w:styleId="ListTable1Light">
    <w:name w:val="List Table 1 Light"/>
    <w:basedOn w:val="TableNormal"/>
    <w:uiPriority w:val="46"/>
    <w:rsid w:val="00021E1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F020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F0201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F0201E"/>
    <w:pPr>
      <w:ind w:left="720"/>
      <w:contextualSpacing/>
    </w:pPr>
  </w:style>
  <w:style w:type="character" w:styleId="Hyperlink">
    <w:name w:val="Hyperlink"/>
    <w:basedOn w:val="DefaultParagraphFont"/>
    <w:uiPriority w:val="99"/>
    <w:unhideWhenUsed/>
    <w:rsid w:val="004417AF"/>
    <w:rPr>
      <w:color w:val="0563C1" w:themeColor="hyperlink"/>
      <w:u w:val="single"/>
    </w:rPr>
  </w:style>
  <w:style w:type="character" w:styleId="UnresolvedMention">
    <w:name w:val="Unresolved Mention"/>
    <w:basedOn w:val="DefaultParagraphFont"/>
    <w:uiPriority w:val="99"/>
    <w:semiHidden/>
    <w:unhideWhenUsed/>
    <w:rsid w:val="004417AF"/>
    <w:rPr>
      <w:color w:val="605E5C"/>
      <w:shd w:val="clear" w:color="auto" w:fill="E1DFDD"/>
    </w:rPr>
  </w:style>
  <w:style w:type="paragraph" w:customStyle="1" w:styleId="Default">
    <w:name w:val="Default"/>
    <w:rsid w:val="00051FA4"/>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CommentReference">
    <w:name w:val="annotation reference"/>
    <w:basedOn w:val="DefaultParagraphFont"/>
    <w:uiPriority w:val="99"/>
    <w:semiHidden/>
    <w:unhideWhenUsed/>
    <w:rsid w:val="001627F6"/>
    <w:rPr>
      <w:sz w:val="16"/>
      <w:szCs w:val="16"/>
    </w:rPr>
  </w:style>
  <w:style w:type="paragraph" w:styleId="CommentSubject">
    <w:name w:val="annotation subject"/>
    <w:basedOn w:val="CommentText"/>
    <w:next w:val="CommentText"/>
    <w:link w:val="CommentSubjectChar"/>
    <w:uiPriority w:val="99"/>
    <w:semiHidden/>
    <w:unhideWhenUsed/>
    <w:rsid w:val="001627F6"/>
    <w:pPr>
      <w:spacing w:after="200"/>
    </w:pPr>
    <w:rPr>
      <w:rFonts w:ascii="Arial" w:eastAsiaTheme="minorEastAsia" w:hAnsi="Arial" w:cs="Arial"/>
      <w:b/>
      <w:bCs/>
      <w:lang w:val="en-AU" w:eastAsia="en-AU"/>
    </w:rPr>
  </w:style>
  <w:style w:type="character" w:customStyle="1" w:styleId="CommentSubjectChar">
    <w:name w:val="Comment Subject Char"/>
    <w:basedOn w:val="CommentTextChar"/>
    <w:link w:val="CommentSubject"/>
    <w:uiPriority w:val="99"/>
    <w:semiHidden/>
    <w:rsid w:val="001627F6"/>
    <w:rPr>
      <w:rFonts w:ascii="Arial" w:eastAsiaTheme="minorEastAsia" w:hAnsi="Arial" w:cs="Arial"/>
      <w:b/>
      <w:bCs/>
      <w:sz w:val="20"/>
      <w:szCs w:val="20"/>
      <w:lang w:val="en-GB" w:eastAsia="en-AU"/>
    </w:rPr>
  </w:style>
  <w:style w:type="paragraph" w:styleId="Revision">
    <w:name w:val="Revision"/>
    <w:hidden/>
    <w:uiPriority w:val="99"/>
    <w:semiHidden/>
    <w:rsid w:val="00DE4ADC"/>
    <w:pPr>
      <w:spacing w:after="0" w:line="240" w:lineRule="auto"/>
    </w:pPr>
    <w:rPr>
      <w:rFonts w:ascii="Arial" w:eastAsiaTheme="minorEastAsia"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rly@melbournefringe.com.au"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21993F6C4B14AB5B3F9783DD052CA" ma:contentTypeVersion="18" ma:contentTypeDescription="Create a new document." ma:contentTypeScope="" ma:versionID="bf69e40afa8d510287f8a2298944ee9a">
  <xsd:schema xmlns:xsd="http://www.w3.org/2001/XMLSchema" xmlns:xs="http://www.w3.org/2001/XMLSchema" xmlns:p="http://schemas.microsoft.com/office/2006/metadata/properties" xmlns:ns1="http://schemas.microsoft.com/sharepoint/v3" xmlns:ns2="1efc1c35-5c25-47b6-9f5b-951067222b81" xmlns:ns3="149eb41d-8d18-4fbe-b96f-0921b66183b6" targetNamespace="http://schemas.microsoft.com/office/2006/metadata/properties" ma:root="true" ma:fieldsID="7621faeef8811b74eef7b77d4fd9bf44" ns1:_="" ns2:_="" ns3:_="">
    <xsd:import namespace="http://schemas.microsoft.com/sharepoint/v3"/>
    <xsd:import namespace="1efc1c35-5c25-47b6-9f5b-951067222b81"/>
    <xsd:import namespace="149eb41d-8d18-4fbe-b96f-0921b6618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fc1c35-5c25-47b6-9f5b-951067222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f93a9eb-c87e-443f-9029-15242b338bd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9eb41d-8d18-4fbe-b96f-0921b66183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b03e58-abd3-4c27-bbaf-d82ada7c1b7f}" ma:internalName="TaxCatchAll" ma:showField="CatchAllData" ma:web="149eb41d-8d18-4fbe-b96f-0921b6618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49eb41d-8d18-4fbe-b96f-0921b66183b6" xsi:nil="true"/>
    <lcf76f155ced4ddcb4097134ff3c332f xmlns="1efc1c35-5c25-47b6-9f5b-951067222b8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894984-53C4-41C0-ACA0-455B20351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fc1c35-5c25-47b6-9f5b-951067222b81"/>
    <ds:schemaRef ds:uri="149eb41d-8d18-4fbe-b96f-0921b6618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083EE-9C33-4687-A839-92ACFB5C6BEC}">
  <ds:schemaRefs>
    <ds:schemaRef ds:uri="http://schemas.microsoft.com/sharepoint/v3/contenttype/forms"/>
  </ds:schemaRefs>
</ds:datastoreItem>
</file>

<file path=customXml/itemProps3.xml><?xml version="1.0" encoding="utf-8"?>
<ds:datastoreItem xmlns:ds="http://schemas.openxmlformats.org/officeDocument/2006/customXml" ds:itemID="{E5045DEB-E838-4B1E-A1CB-8941A658B912}">
  <ds:schemaRefs>
    <ds:schemaRef ds:uri="http://schemas.openxmlformats.org/officeDocument/2006/bibliography"/>
  </ds:schemaRefs>
</ds:datastoreItem>
</file>

<file path=customXml/itemProps4.xml><?xml version="1.0" encoding="utf-8"?>
<ds:datastoreItem xmlns:ds="http://schemas.openxmlformats.org/officeDocument/2006/customXml" ds:itemID="{503CBE23-5606-4A55-A46B-4CF173C38F83}">
  <ds:schemaRefs>
    <ds:schemaRef ds:uri="http://schemas.microsoft.com/office/2006/metadata/properties"/>
    <ds:schemaRef ds:uri="http://schemas.microsoft.com/office/infopath/2007/PartnerControls"/>
    <ds:schemaRef ds:uri="149eb41d-8d18-4fbe-b96f-0921b66183b6"/>
    <ds:schemaRef ds:uri="1efc1c35-5c25-47b6-9f5b-951067222b8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2372</Words>
  <Characters>14229</Characters>
  <Application>Microsoft Office Word</Application>
  <DocSecurity>0</DocSecurity>
  <Lines>330</Lines>
  <Paragraphs>210</Paragraphs>
  <ScaleCrop>false</ScaleCrop>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Abrahams</dc:creator>
  <cp:keywords/>
  <dc:description/>
  <cp:lastModifiedBy>Marline Zaibak</cp:lastModifiedBy>
  <cp:revision>37</cp:revision>
  <cp:lastPrinted>2025-03-19T23:28:00Z</cp:lastPrinted>
  <dcterms:created xsi:type="dcterms:W3CDTF">2025-06-12T03:42:00Z</dcterms:created>
  <dcterms:modified xsi:type="dcterms:W3CDTF">2025-06-12T04:58:00Z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0x01010038521993F6C4B14AB5B3F9783DD052CA</vt:lpwstr>
  </property>
  <property fmtid="{D5CDD505-2E9C-101B-9397-08002B2CF9AE}" pid="3" name="MediaServiceImageTags">
    <vt:lpwstr/>
  </property>
  <property fmtid="{D5CDD505-2E9C-101B-9397-08002B2CF9AE}" pid="4" name="GrammarlyDocumentId">
    <vt:lpwstr>6a672a2aaf7976aeec545d09905af8cecbd1c3badf629565ad1a5f93a91789b2</vt:lpwstr>
  </property>
</Properties>
</file>