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FB187" w14:textId="77777777" w:rsidR="004978C2" w:rsidRPr="00E52B63" w:rsidRDefault="004978C2" w:rsidP="00DA2D0E">
      <w:pPr>
        <w:pStyle w:val="Title"/>
      </w:pPr>
      <w:r w:rsidRPr="00DA2D0E">
        <w:t>Community</w:t>
      </w:r>
      <w:r w:rsidRPr="00621B5B">
        <w:t xml:space="preserve"> Outreach Coordinator</w:t>
      </w:r>
    </w:p>
    <w:p w14:paraId="5E1A7942" w14:textId="783406FE" w:rsidR="004978C2" w:rsidRDefault="0013408C" w:rsidP="00C10FA6">
      <w:pPr>
        <w:pStyle w:val="Subtitle"/>
        <w:spacing w:after="0" w:line="240" w:lineRule="auto"/>
      </w:pPr>
      <w:r>
        <w:t xml:space="preserve">Melbourne Fringe </w:t>
      </w:r>
      <w:r w:rsidR="004978C2" w:rsidRPr="00E52B63">
        <w:t xml:space="preserve">Position Description </w:t>
      </w:r>
    </w:p>
    <w:p w14:paraId="4ABDA425" w14:textId="77777777" w:rsidR="0013408C" w:rsidRDefault="0013408C" w:rsidP="0013408C"/>
    <w:p w14:paraId="4DD658B9" w14:textId="7746EAF1" w:rsidR="0013408C" w:rsidRDefault="0013408C" w:rsidP="00255095">
      <w:pPr>
        <w:spacing w:after="0"/>
      </w:pPr>
      <w:r w:rsidRPr="0013408C">
        <w:rPr>
          <w:b/>
          <w:bCs/>
        </w:rPr>
        <w:t>Position</w:t>
      </w:r>
      <w:r>
        <w:t>: Community Outreach Coordinator</w:t>
      </w:r>
    </w:p>
    <w:p w14:paraId="33168E45" w14:textId="3AA19EE0" w:rsidR="0013408C" w:rsidRDefault="0013408C" w:rsidP="00255095">
      <w:pPr>
        <w:spacing w:after="0"/>
      </w:pPr>
      <w:r w:rsidRPr="0013408C">
        <w:rPr>
          <w:b/>
          <w:bCs/>
        </w:rPr>
        <w:t>Reporting to:</w:t>
      </w:r>
      <w:r>
        <w:t xml:space="preserve"> Senior Producer (Curated Program)</w:t>
      </w:r>
    </w:p>
    <w:p w14:paraId="035CB779" w14:textId="5FA45483" w:rsidR="0013408C" w:rsidRDefault="0013408C" w:rsidP="00255095">
      <w:pPr>
        <w:spacing w:after="0"/>
      </w:pPr>
      <w:r w:rsidRPr="0013408C">
        <w:rPr>
          <w:b/>
          <w:bCs/>
        </w:rPr>
        <w:t>Position type:</w:t>
      </w:r>
      <w:r>
        <w:t xml:space="preserve"> Seasonal Fixed Term 0.4 EFT</w:t>
      </w:r>
      <w:r w:rsidR="00230494">
        <w:t xml:space="preserve"> (2 days per week)</w:t>
      </w:r>
      <w:r>
        <w:t>, 23 June - 24 October</w:t>
      </w:r>
      <w:r w:rsidR="00332836">
        <w:t xml:space="preserve">. </w:t>
      </w:r>
      <w:r w:rsidR="00332836">
        <w:rPr>
          <w:noProof/>
        </w:rPr>
        <w:t>Some additional days required during delivery period, 29 Sep - 19 Oct.</w:t>
      </w:r>
    </w:p>
    <w:p w14:paraId="16F75E99" w14:textId="35C0F449" w:rsidR="0013408C" w:rsidRDefault="0013408C" w:rsidP="00255095">
      <w:pPr>
        <w:spacing w:after="0"/>
      </w:pPr>
      <w:r w:rsidRPr="0013408C">
        <w:rPr>
          <w:b/>
          <w:bCs/>
        </w:rPr>
        <w:t>Salary:</w:t>
      </w:r>
      <w:r>
        <w:t xml:space="preserve"> $65,000 per annum + superannuation</w:t>
      </w:r>
    </w:p>
    <w:p w14:paraId="2AF4CB8E" w14:textId="34656410" w:rsidR="0013408C" w:rsidRDefault="0013408C" w:rsidP="00255095">
      <w:pPr>
        <w:spacing w:after="0"/>
      </w:pPr>
      <w:r w:rsidRPr="0013408C">
        <w:rPr>
          <w:b/>
          <w:bCs/>
        </w:rPr>
        <w:t>Direct Reports:</w:t>
      </w:r>
      <w:r>
        <w:t xml:space="preserve"> 0</w:t>
      </w:r>
    </w:p>
    <w:p w14:paraId="0C31D45D" w14:textId="64BAB92B" w:rsidR="0013408C" w:rsidRDefault="0013408C" w:rsidP="00255095">
      <w:pPr>
        <w:spacing w:after="0"/>
      </w:pPr>
      <w:r w:rsidRPr="0013408C">
        <w:rPr>
          <w:b/>
          <w:bCs/>
        </w:rPr>
        <w:t>Financial Delegation:</w:t>
      </w:r>
      <w:r>
        <w:t xml:space="preserve"> NA</w:t>
      </w:r>
    </w:p>
    <w:p w14:paraId="6EACBC17" w14:textId="3A6D2A59" w:rsidR="0013408C" w:rsidRDefault="0013408C" w:rsidP="00255095">
      <w:pPr>
        <w:spacing w:after="0"/>
      </w:pPr>
      <w:r w:rsidRPr="0013408C">
        <w:rPr>
          <w:b/>
          <w:bCs/>
        </w:rPr>
        <w:t>Location:</w:t>
      </w:r>
      <w:r>
        <w:t xml:space="preserve"> Carlton (with some remote work / work from home as negotiated)</w:t>
      </w:r>
    </w:p>
    <w:p w14:paraId="73B8A30E" w14:textId="2B346670" w:rsidR="0013408C" w:rsidRDefault="0013408C" w:rsidP="00255095">
      <w:pPr>
        <w:spacing w:after="0"/>
      </w:pPr>
      <w:r w:rsidRPr="0013408C">
        <w:rPr>
          <w:b/>
          <w:bCs/>
        </w:rPr>
        <w:t>Date of Preparation:</w:t>
      </w:r>
      <w:r>
        <w:t xml:space="preserve"> 13 May 2025</w:t>
      </w:r>
    </w:p>
    <w:p w14:paraId="7268677F" w14:textId="77777777" w:rsidR="004978C2" w:rsidRPr="00E52B63" w:rsidRDefault="004978C2" w:rsidP="00255095">
      <w:pPr>
        <w:spacing w:after="0" w:line="240" w:lineRule="auto"/>
      </w:pPr>
    </w:p>
    <w:p w14:paraId="2A576FE5" w14:textId="77777777" w:rsidR="004978C2" w:rsidRPr="00E52B63" w:rsidRDefault="004978C2" w:rsidP="00DA2D0E">
      <w:pPr>
        <w:pStyle w:val="Heading1"/>
      </w:pPr>
      <w:r w:rsidRPr="00E52B63">
        <w:t>Position Purpose</w:t>
      </w:r>
    </w:p>
    <w:p w14:paraId="776C684C" w14:textId="77777777" w:rsidR="004978C2" w:rsidRPr="00E52B63" w:rsidRDefault="004978C2" w:rsidP="00C10FA6">
      <w:pPr>
        <w:spacing w:after="0" w:line="240" w:lineRule="auto"/>
      </w:pPr>
      <w:r>
        <w:rPr>
          <w:noProof/>
        </w:rPr>
        <w:t>To support a deep engagement with community groups and individual members of the public to participate in several key projects that form part of the 2025 Melbourne Fringe Curated Program.</w:t>
      </w:r>
    </w:p>
    <w:p w14:paraId="49190F6F" w14:textId="77777777" w:rsidR="00255095" w:rsidRDefault="00255095" w:rsidP="00DA2D0E">
      <w:pPr>
        <w:pStyle w:val="Heading1"/>
      </w:pPr>
    </w:p>
    <w:p w14:paraId="774374DC" w14:textId="1C0363D1" w:rsidR="004978C2" w:rsidRPr="00DA2D0E" w:rsidRDefault="004978C2" w:rsidP="00DA2D0E">
      <w:pPr>
        <w:pStyle w:val="Heading1"/>
      </w:pPr>
      <w:r w:rsidRPr="00DA2D0E">
        <w:t>Role Summary</w:t>
      </w:r>
    </w:p>
    <w:p w14:paraId="71E716F4" w14:textId="6D433D4E" w:rsidR="004978C2" w:rsidRPr="00E52B63" w:rsidRDefault="004978C2" w:rsidP="00C10FA6">
      <w:pPr>
        <w:spacing w:after="0" w:line="240" w:lineRule="auto"/>
      </w:pPr>
      <w:r>
        <w:rPr>
          <w:noProof/>
        </w:rPr>
        <w:t>The Community Outreach Coordinator is an exciting contract role for someone who thrives when it comes to all things connection and community engagement.</w:t>
      </w:r>
    </w:p>
    <w:p w14:paraId="4968725F" w14:textId="77777777" w:rsidR="004978C2" w:rsidRDefault="004978C2" w:rsidP="00C10FA6">
      <w:pPr>
        <w:spacing w:after="0" w:line="240" w:lineRule="auto"/>
        <w:rPr>
          <w:noProof/>
        </w:rPr>
      </w:pPr>
    </w:p>
    <w:p w14:paraId="46F8775C" w14:textId="26E87345" w:rsidR="004978C2" w:rsidRDefault="004978C2" w:rsidP="007E6291">
      <w:pPr>
        <w:spacing w:after="0" w:line="240" w:lineRule="auto"/>
        <w:rPr>
          <w:noProof/>
        </w:rPr>
      </w:pPr>
      <w:r w:rsidRPr="769E65FE">
        <w:rPr>
          <w:noProof/>
        </w:rPr>
        <w:t>Your skills sit in a perfect crossover of "great at research" and "gift of the gab". On the one hand: you will be responsible for researching ways to engage with community members who want to participate in a selection of amazing contemporary performance works. On the other: you</w:t>
      </w:r>
      <w:r w:rsidR="00CD380D" w:rsidRPr="769E65FE">
        <w:rPr>
          <w:noProof/>
        </w:rPr>
        <w:t>r day to day work</w:t>
      </w:r>
      <w:r w:rsidRPr="769E65FE">
        <w:rPr>
          <w:noProof/>
        </w:rPr>
        <w:t xml:space="preserve"> will be </w:t>
      </w:r>
      <w:r w:rsidR="00CD380D" w:rsidRPr="769E65FE">
        <w:rPr>
          <w:noProof/>
        </w:rPr>
        <w:t xml:space="preserve">all about </w:t>
      </w:r>
      <w:r w:rsidRPr="769E65FE">
        <w:rPr>
          <w:noProof/>
        </w:rPr>
        <w:t xml:space="preserve">connecting with community groups and individuals who have expressed interest in participating, and </w:t>
      </w:r>
      <w:r w:rsidR="00CD380D" w:rsidRPr="769E65FE">
        <w:rPr>
          <w:noProof/>
        </w:rPr>
        <w:t xml:space="preserve">you </w:t>
      </w:r>
      <w:r w:rsidRPr="769E65FE">
        <w:rPr>
          <w:noProof/>
        </w:rPr>
        <w:t>will be the first point of contact for community participants taking part in this year's</w:t>
      </w:r>
      <w:r w:rsidR="00AC55DD">
        <w:rPr>
          <w:noProof/>
        </w:rPr>
        <w:t xml:space="preserve"> curated</w:t>
      </w:r>
      <w:r w:rsidRPr="769E65FE">
        <w:rPr>
          <w:noProof/>
        </w:rPr>
        <w:t xml:space="preserve"> program.</w:t>
      </w:r>
    </w:p>
    <w:p w14:paraId="077245B2" w14:textId="77777777" w:rsidR="004978C2" w:rsidRDefault="004978C2" w:rsidP="007E6291">
      <w:pPr>
        <w:spacing w:after="0" w:line="240" w:lineRule="auto"/>
        <w:rPr>
          <w:noProof/>
        </w:rPr>
      </w:pPr>
    </w:p>
    <w:p w14:paraId="4507DDE3" w14:textId="6C83F1FF" w:rsidR="004978C2" w:rsidRDefault="004978C2" w:rsidP="007E6291">
      <w:pPr>
        <w:spacing w:after="0" w:line="240" w:lineRule="auto"/>
        <w:rPr>
          <w:noProof/>
        </w:rPr>
      </w:pPr>
      <w:r w:rsidRPr="769E65FE">
        <w:rPr>
          <w:noProof/>
        </w:rPr>
        <w:t xml:space="preserve">Your personable nature and </w:t>
      </w:r>
      <w:r w:rsidR="00CF7B7C">
        <w:rPr>
          <w:noProof/>
        </w:rPr>
        <w:t xml:space="preserve">skills </w:t>
      </w:r>
      <w:r w:rsidRPr="769E65FE">
        <w:rPr>
          <w:noProof/>
        </w:rPr>
        <w:t xml:space="preserve">in customer service will </w:t>
      </w:r>
      <w:r w:rsidR="00CD380D" w:rsidRPr="769E65FE">
        <w:rPr>
          <w:noProof/>
        </w:rPr>
        <w:t xml:space="preserve">perfectly </w:t>
      </w:r>
      <w:r w:rsidRPr="769E65FE">
        <w:rPr>
          <w:noProof/>
        </w:rPr>
        <w:t xml:space="preserve">set you up to manage our communications with prospective participants. You will enjoy every second of </w:t>
      </w:r>
      <w:r w:rsidR="77A091E8" w:rsidRPr="769E65FE">
        <w:rPr>
          <w:noProof/>
        </w:rPr>
        <w:t>fostering</w:t>
      </w:r>
      <w:r w:rsidRPr="769E65FE">
        <w:rPr>
          <w:noProof/>
        </w:rPr>
        <w:t xml:space="preserve"> community part</w:t>
      </w:r>
      <w:r w:rsidR="45EA0797" w:rsidRPr="769E65FE">
        <w:rPr>
          <w:noProof/>
        </w:rPr>
        <w:t>i</w:t>
      </w:r>
      <w:r w:rsidRPr="769E65FE">
        <w:rPr>
          <w:noProof/>
        </w:rPr>
        <w:t xml:space="preserve">cipation </w:t>
      </w:r>
      <w:r w:rsidR="3961D6DC" w:rsidRPr="769E65FE">
        <w:rPr>
          <w:noProof/>
        </w:rPr>
        <w:t>for</w:t>
      </w:r>
      <w:r w:rsidRPr="769E65FE">
        <w:rPr>
          <w:noProof/>
        </w:rPr>
        <w:t xml:space="preserve"> events that span a range of artforms because your expertise lies in an ability to connect with people</w:t>
      </w:r>
      <w:r w:rsidR="75F88E36" w:rsidRPr="769E65FE">
        <w:rPr>
          <w:noProof/>
        </w:rPr>
        <w:t xml:space="preserve">. </w:t>
      </w:r>
      <w:r w:rsidR="6CC1943F" w:rsidRPr="769E65FE">
        <w:rPr>
          <w:noProof/>
        </w:rPr>
        <w:t xml:space="preserve">You will </w:t>
      </w:r>
      <w:r w:rsidRPr="769E65FE">
        <w:rPr>
          <w:noProof/>
        </w:rPr>
        <w:t>make them feel comfortable</w:t>
      </w:r>
      <w:r w:rsidR="00CD380D" w:rsidRPr="769E65FE">
        <w:rPr>
          <w:noProof/>
        </w:rPr>
        <w:t xml:space="preserve"> while you </w:t>
      </w:r>
      <w:r w:rsidRPr="769E65FE">
        <w:rPr>
          <w:noProof/>
        </w:rPr>
        <w:t xml:space="preserve">lead them through processes </w:t>
      </w:r>
      <w:r w:rsidR="00CD380D" w:rsidRPr="769E65FE">
        <w:rPr>
          <w:noProof/>
        </w:rPr>
        <w:t xml:space="preserve">to </w:t>
      </w:r>
      <w:r w:rsidRPr="769E65FE">
        <w:rPr>
          <w:noProof/>
        </w:rPr>
        <w:t xml:space="preserve">ensure they're ready to </w:t>
      </w:r>
      <w:r w:rsidR="00AC55DD">
        <w:rPr>
          <w:noProof/>
        </w:rPr>
        <w:t>participate in a range of exciting new projects.</w:t>
      </w:r>
      <w:r w:rsidRPr="769E65FE">
        <w:rPr>
          <w:noProof/>
        </w:rPr>
        <w:t>.</w:t>
      </w:r>
    </w:p>
    <w:p w14:paraId="7F12FD39" w14:textId="77777777" w:rsidR="004978C2" w:rsidRDefault="004978C2" w:rsidP="007E6291">
      <w:pPr>
        <w:spacing w:after="0" w:line="240" w:lineRule="auto"/>
        <w:rPr>
          <w:noProof/>
        </w:rPr>
      </w:pPr>
    </w:p>
    <w:p w14:paraId="59D822A8" w14:textId="0387959C" w:rsidR="004978C2" w:rsidRDefault="5E0F2492" w:rsidP="007E6291">
      <w:pPr>
        <w:spacing w:after="0" w:line="240" w:lineRule="auto"/>
        <w:rPr>
          <w:noProof/>
        </w:rPr>
      </w:pPr>
      <w:r w:rsidRPr="769E65FE">
        <w:rPr>
          <w:noProof/>
        </w:rPr>
        <w:t>Y</w:t>
      </w:r>
      <w:r w:rsidR="004978C2" w:rsidRPr="769E65FE">
        <w:rPr>
          <w:noProof/>
        </w:rPr>
        <w:t>our admin skills will be in full swing too</w:t>
      </w:r>
      <w:r w:rsidR="00056C44" w:rsidRPr="769E65FE">
        <w:rPr>
          <w:noProof/>
        </w:rPr>
        <w:t>.</w:t>
      </w:r>
      <w:r w:rsidR="004978C2" w:rsidRPr="769E65FE">
        <w:rPr>
          <w:noProof/>
        </w:rPr>
        <w:t xml:space="preserve"> </w:t>
      </w:r>
      <w:r w:rsidR="00056C44" w:rsidRPr="769E65FE">
        <w:rPr>
          <w:noProof/>
        </w:rPr>
        <w:t>A</w:t>
      </w:r>
      <w:r w:rsidR="004978C2" w:rsidRPr="769E65FE">
        <w:rPr>
          <w:noProof/>
        </w:rPr>
        <w:t>s you manage the generation and administration of community outreach lists</w:t>
      </w:r>
      <w:r w:rsidR="73C7DDDA" w:rsidRPr="769E65FE">
        <w:rPr>
          <w:noProof/>
        </w:rPr>
        <w:t>,</w:t>
      </w:r>
      <w:r w:rsidR="004978C2" w:rsidRPr="769E65FE">
        <w:rPr>
          <w:noProof/>
        </w:rPr>
        <w:t xml:space="preserve"> you'll be working your way </w:t>
      </w:r>
      <w:r w:rsidR="56DBBA0F" w:rsidRPr="769E65FE">
        <w:rPr>
          <w:noProof/>
        </w:rPr>
        <w:t xml:space="preserve">methodically </w:t>
      </w:r>
      <w:r w:rsidR="004978C2" w:rsidRPr="769E65FE">
        <w:rPr>
          <w:noProof/>
        </w:rPr>
        <w:t>through hundreds of leads each day, keeping track of who has been contacted and when they're expecting a follow-up</w:t>
      </w:r>
      <w:r w:rsidR="3D0B0E71" w:rsidRPr="769E65FE">
        <w:rPr>
          <w:noProof/>
        </w:rPr>
        <w:t>, keeping things in process.</w:t>
      </w:r>
    </w:p>
    <w:p w14:paraId="330DD95C" w14:textId="77777777" w:rsidR="004978C2" w:rsidRDefault="004978C2" w:rsidP="007E6291">
      <w:pPr>
        <w:spacing w:after="0" w:line="240" w:lineRule="auto"/>
        <w:rPr>
          <w:noProof/>
        </w:rPr>
      </w:pPr>
    </w:p>
    <w:p w14:paraId="53B67506" w14:textId="77777777" w:rsidR="004978C2" w:rsidRPr="00A4545F" w:rsidRDefault="004978C2" w:rsidP="00A4545F">
      <w:pPr>
        <w:spacing w:after="0" w:line="240" w:lineRule="auto"/>
        <w:rPr>
          <w:noProof/>
        </w:rPr>
      </w:pPr>
      <w:r>
        <w:rPr>
          <w:noProof/>
        </w:rPr>
        <w:t>Most of all: your enthusiasm for participatory art will shine through in the work you do. You believe that anyone has the right to creative expression and will find great joy in helping facilitate hundreds of amateur and community participants to be a part of some pretty extraordinary works of art.</w:t>
      </w:r>
    </w:p>
    <w:p w14:paraId="19B459E6" w14:textId="77777777" w:rsidR="004978C2" w:rsidRPr="0081374F" w:rsidRDefault="004978C2" w:rsidP="00DA2D0E">
      <w:pPr>
        <w:pStyle w:val="Heading1"/>
      </w:pPr>
    </w:p>
    <w:p w14:paraId="36E9838E" w14:textId="77777777" w:rsidR="004978C2" w:rsidRPr="00E52B63" w:rsidRDefault="004978C2" w:rsidP="00DA2D0E">
      <w:pPr>
        <w:pStyle w:val="Heading1"/>
      </w:pPr>
      <w:r w:rsidRPr="00E52B63">
        <w:t>About Melbourne Fringe</w:t>
      </w:r>
    </w:p>
    <w:p w14:paraId="37689E80" w14:textId="77777777" w:rsidR="004978C2" w:rsidRPr="00E52B63" w:rsidRDefault="004978C2" w:rsidP="00C10FA6">
      <w:pPr>
        <w:spacing w:after="0" w:line="240" w:lineRule="auto"/>
        <w:contextualSpacing/>
      </w:pPr>
      <w:r w:rsidRPr="00E52B63">
        <w:t xml:space="preserve">Melbourne Fringe democratises the arts. Our vision is cultural democracy – empowering anyone to realise their right to creative expression. We support the development and presentation of artworks by, with and for Melbourne’s people, running the annual Melbourne Fringe Festival, the year-round venue Fringe Common Rooms at Trades Hall, and a range of arts sector leadership programs. We believe that </w:t>
      </w:r>
      <w:r w:rsidRPr="00E52B63">
        <w:lastRenderedPageBreak/>
        <w:t xml:space="preserve">access to the arts and creative expression are fundamental rights of our citizenship and vital to a creative, healthy, cohesive society. </w:t>
      </w:r>
    </w:p>
    <w:p w14:paraId="43956C04" w14:textId="77777777" w:rsidR="004978C2" w:rsidRPr="00E52B63" w:rsidRDefault="004978C2" w:rsidP="00C10FA6">
      <w:pPr>
        <w:pStyle w:val="Subtitle"/>
        <w:spacing w:after="0" w:line="240" w:lineRule="auto"/>
      </w:pPr>
    </w:p>
    <w:p w14:paraId="169646A9" w14:textId="77777777" w:rsidR="000430A9" w:rsidRDefault="000430A9" w:rsidP="00C10FA6">
      <w:pPr>
        <w:pStyle w:val="Subtitle"/>
        <w:spacing w:after="0" w:line="240" w:lineRule="auto"/>
      </w:pPr>
    </w:p>
    <w:p w14:paraId="565DB549" w14:textId="236C8E27" w:rsidR="004978C2" w:rsidRPr="00E52B63" w:rsidRDefault="004978C2" w:rsidP="00DA2D0E">
      <w:pPr>
        <w:pStyle w:val="Heading1"/>
      </w:pPr>
      <w:r w:rsidRPr="00E52B63">
        <w:t>Our Work Culture</w:t>
      </w:r>
    </w:p>
    <w:p w14:paraId="64009792" w14:textId="77777777" w:rsidR="004978C2" w:rsidRPr="00E52B63" w:rsidRDefault="004978C2" w:rsidP="00C10FA6">
      <w:pPr>
        <w:spacing w:after="0" w:line="240" w:lineRule="auto"/>
        <w:contextualSpacing/>
      </w:pPr>
      <w:r w:rsidRPr="00E52B63">
        <w:t xml:space="preserve">Melbourne Fringe is a forward-thinking, creative and inclusive organisation. Our </w:t>
      </w:r>
      <w:r>
        <w:t xml:space="preserve">dreaming </w:t>
      </w:r>
      <w:r w:rsidRPr="00E52B63">
        <w:t xml:space="preserve">is out of the box, our work ethic is strong, and we don’t let our limited resources stop us from making seemingly impossible things happen. We believe that great work is made by people who enjoy what they do. We are proud to have a diverse workplace </w:t>
      </w:r>
      <w:r>
        <w:t xml:space="preserve">that celebrates difference and encourages </w:t>
      </w:r>
      <w:r w:rsidRPr="00E52B63">
        <w:t xml:space="preserve">people </w:t>
      </w:r>
      <w:r>
        <w:t xml:space="preserve">to </w:t>
      </w:r>
      <w:r w:rsidRPr="00E52B63">
        <w:t xml:space="preserve">bring their whole selves </w:t>
      </w:r>
      <w:r>
        <w:t xml:space="preserve">to work </w:t>
      </w:r>
      <w:r w:rsidRPr="00E52B63">
        <w:t>with pride.</w:t>
      </w:r>
    </w:p>
    <w:p w14:paraId="05C3A504" w14:textId="77777777" w:rsidR="004978C2" w:rsidRPr="00E52B63" w:rsidRDefault="004978C2" w:rsidP="00C10FA6">
      <w:pPr>
        <w:spacing w:after="0" w:line="240" w:lineRule="auto"/>
        <w:contextualSpacing/>
      </w:pPr>
    </w:p>
    <w:p w14:paraId="3D9E5049" w14:textId="77777777" w:rsidR="004978C2" w:rsidRPr="00E52B63" w:rsidRDefault="004978C2" w:rsidP="008F7966">
      <w:pPr>
        <w:spacing w:after="0" w:line="240" w:lineRule="auto"/>
        <w:contextualSpacing/>
      </w:pPr>
      <w:r w:rsidRPr="00E52B63">
        <w:t xml:space="preserve">Fringe is a </w:t>
      </w:r>
      <w:r>
        <w:t xml:space="preserve">values-driven </w:t>
      </w:r>
      <w:r w:rsidRPr="00E52B63">
        <w:t xml:space="preserve">workplace characterised by big-picture thinking, optimism and playfulness. We have a reputation as a </w:t>
      </w:r>
      <w:r>
        <w:t xml:space="preserve">hard-working, </w:t>
      </w:r>
      <w:r w:rsidRPr="00E52B63">
        <w:t>caring, energetic, fast</w:t>
      </w:r>
      <w:r>
        <w:t>-</w:t>
      </w:r>
      <w:r w:rsidRPr="00E52B63">
        <w:t>paced workplace that values our people</w:t>
      </w:r>
      <w:r>
        <w:t xml:space="preserve"> and </w:t>
      </w:r>
      <w:r w:rsidRPr="00E52B63">
        <w:t xml:space="preserve">their health and </w:t>
      </w:r>
      <w:r>
        <w:t xml:space="preserve">which brings them </w:t>
      </w:r>
      <w:r w:rsidRPr="00E52B63">
        <w:t>together socially for lunch, events and fun</w:t>
      </w:r>
      <w:r>
        <w:t xml:space="preserve"> times</w:t>
      </w:r>
      <w:r w:rsidRPr="00E52B63">
        <w:t>.</w:t>
      </w:r>
    </w:p>
    <w:p w14:paraId="7D7AE572" w14:textId="77777777" w:rsidR="004978C2" w:rsidRPr="00E52B63" w:rsidRDefault="004978C2" w:rsidP="00C10FA6">
      <w:pPr>
        <w:spacing w:after="0" w:line="240" w:lineRule="auto"/>
        <w:contextualSpacing/>
      </w:pPr>
    </w:p>
    <w:p w14:paraId="6EC139F3" w14:textId="77777777" w:rsidR="004978C2" w:rsidRPr="00E52B63" w:rsidRDefault="004978C2" w:rsidP="00C10FA6">
      <w:pPr>
        <w:spacing w:after="0" w:line="240" w:lineRule="auto"/>
        <w:contextualSpacing/>
      </w:pPr>
      <w:r w:rsidRPr="00E52B63">
        <w:t>You’re the right fit for Melbourne Fringe if you are:</w:t>
      </w:r>
    </w:p>
    <w:p w14:paraId="05D92315" w14:textId="77777777" w:rsidR="004978C2" w:rsidRPr="00E52B63" w:rsidRDefault="004978C2" w:rsidP="007263CF">
      <w:pPr>
        <w:pStyle w:val="ListParagraph"/>
        <w:numPr>
          <w:ilvl w:val="0"/>
          <w:numId w:val="30"/>
        </w:numPr>
        <w:spacing w:after="0" w:line="240" w:lineRule="auto"/>
        <w:rPr>
          <w:noProof/>
        </w:rPr>
      </w:pPr>
      <w:r w:rsidRPr="00E52B63">
        <w:rPr>
          <w:noProof/>
        </w:rPr>
        <w:t>Passionate about creativity and cultural equity</w:t>
      </w:r>
    </w:p>
    <w:p w14:paraId="76237D38" w14:textId="77777777" w:rsidR="004978C2" w:rsidRPr="00E52B63" w:rsidRDefault="004978C2" w:rsidP="007263CF">
      <w:pPr>
        <w:pStyle w:val="ListParagraph"/>
        <w:numPr>
          <w:ilvl w:val="0"/>
          <w:numId w:val="30"/>
        </w:numPr>
        <w:spacing w:after="0" w:line="240" w:lineRule="auto"/>
        <w:rPr>
          <w:noProof/>
        </w:rPr>
      </w:pPr>
      <w:r w:rsidRPr="00E52B63">
        <w:rPr>
          <w:noProof/>
        </w:rPr>
        <w:t>Willing to support anyone to participate in the arts, regardless of their experience, age, gender, ability, sexuality, cultural background or artistic practice</w:t>
      </w:r>
    </w:p>
    <w:p w14:paraId="4A87CE12" w14:textId="77777777" w:rsidR="004978C2" w:rsidRPr="00E52B63" w:rsidRDefault="004978C2" w:rsidP="007263CF">
      <w:pPr>
        <w:pStyle w:val="ListParagraph"/>
        <w:numPr>
          <w:ilvl w:val="0"/>
          <w:numId w:val="30"/>
        </w:numPr>
        <w:spacing w:after="0" w:line="240" w:lineRule="auto"/>
        <w:rPr>
          <w:noProof/>
        </w:rPr>
      </w:pPr>
      <w:r w:rsidRPr="00E52B63">
        <w:rPr>
          <w:noProof/>
        </w:rPr>
        <w:t>Excited by the challenge of making ambitious things happen on limited budgets</w:t>
      </w:r>
    </w:p>
    <w:p w14:paraId="56F964C6" w14:textId="77777777" w:rsidR="004978C2" w:rsidRPr="00E52B63" w:rsidRDefault="004978C2" w:rsidP="007263CF">
      <w:pPr>
        <w:pStyle w:val="ListParagraph"/>
        <w:numPr>
          <w:ilvl w:val="0"/>
          <w:numId w:val="30"/>
        </w:numPr>
        <w:spacing w:after="0" w:line="240" w:lineRule="auto"/>
        <w:rPr>
          <w:noProof/>
        </w:rPr>
      </w:pPr>
      <w:r w:rsidRPr="00E52B63">
        <w:rPr>
          <w:noProof/>
        </w:rPr>
        <w:t>Ready for personal and professional learning and continual improvement</w:t>
      </w:r>
    </w:p>
    <w:p w14:paraId="389BF0C6" w14:textId="77777777" w:rsidR="004978C2" w:rsidRPr="00E52B63" w:rsidRDefault="004978C2" w:rsidP="007263CF">
      <w:pPr>
        <w:pStyle w:val="ListParagraph"/>
        <w:numPr>
          <w:ilvl w:val="0"/>
          <w:numId w:val="30"/>
        </w:numPr>
        <w:spacing w:after="0" w:line="240" w:lineRule="auto"/>
        <w:rPr>
          <w:noProof/>
        </w:rPr>
      </w:pPr>
      <w:r w:rsidRPr="00E52B63">
        <w:rPr>
          <w:noProof/>
        </w:rPr>
        <w:t>Into a collaborative and social work culture</w:t>
      </w:r>
    </w:p>
    <w:p w14:paraId="5170A489" w14:textId="77777777" w:rsidR="004978C2" w:rsidRDefault="004978C2" w:rsidP="00C10FA6">
      <w:pPr>
        <w:pStyle w:val="Subtitle"/>
        <w:spacing w:after="0" w:line="240" w:lineRule="auto"/>
      </w:pPr>
    </w:p>
    <w:p w14:paraId="6964F5FB" w14:textId="77777777" w:rsidR="004978C2" w:rsidRPr="00E52B63" w:rsidRDefault="004978C2" w:rsidP="00DA2D0E">
      <w:pPr>
        <w:pStyle w:val="Heading1"/>
      </w:pPr>
      <w:r w:rsidRPr="00E52B63">
        <w:t>Benefits of Working at Melbourne Fringe</w:t>
      </w:r>
    </w:p>
    <w:p w14:paraId="613D92B2" w14:textId="77777777" w:rsidR="004978C2" w:rsidRPr="00E52B63" w:rsidRDefault="004978C2" w:rsidP="00C10FA6">
      <w:pPr>
        <w:spacing w:after="0" w:line="240" w:lineRule="auto"/>
        <w:contextualSpacing/>
      </w:pPr>
      <w:r>
        <w:t>Melbourne Fringe employees enjoy</w:t>
      </w:r>
      <w:r w:rsidRPr="00E52B63">
        <w:t>:</w:t>
      </w:r>
    </w:p>
    <w:p w14:paraId="1231A1D1" w14:textId="77777777" w:rsidR="004978C2" w:rsidRPr="00E52B63" w:rsidRDefault="004978C2" w:rsidP="007263CF">
      <w:pPr>
        <w:pStyle w:val="ListParagraph"/>
        <w:numPr>
          <w:ilvl w:val="0"/>
          <w:numId w:val="30"/>
        </w:numPr>
        <w:spacing w:after="0" w:line="240" w:lineRule="auto"/>
        <w:rPr>
          <w:noProof/>
        </w:rPr>
      </w:pPr>
      <w:r w:rsidRPr="00E52B63">
        <w:rPr>
          <w:noProof/>
        </w:rPr>
        <w:t xml:space="preserve">A flexible work environment including regular work-from-home options (every Thursday, every second </w:t>
      </w:r>
      <w:r>
        <w:rPr>
          <w:noProof/>
        </w:rPr>
        <w:t>Tuesday</w:t>
      </w:r>
      <w:r w:rsidRPr="00E52B63">
        <w:rPr>
          <w:noProof/>
        </w:rPr>
        <w:t xml:space="preserve">, and at other times by negotiation) </w:t>
      </w:r>
    </w:p>
    <w:p w14:paraId="151978AA" w14:textId="77777777" w:rsidR="004978C2" w:rsidRPr="00E52B63" w:rsidRDefault="004978C2" w:rsidP="007263CF">
      <w:pPr>
        <w:pStyle w:val="ListParagraph"/>
        <w:numPr>
          <w:ilvl w:val="0"/>
          <w:numId w:val="30"/>
        </w:numPr>
        <w:spacing w:after="0" w:line="240" w:lineRule="auto"/>
        <w:rPr>
          <w:noProof/>
        </w:rPr>
      </w:pPr>
      <w:r w:rsidRPr="00E52B63">
        <w:rPr>
          <w:noProof/>
        </w:rPr>
        <w:t>A</w:t>
      </w:r>
      <w:r>
        <w:rPr>
          <w:noProof/>
        </w:rPr>
        <w:t xml:space="preserve"> glorious</w:t>
      </w:r>
      <w:r w:rsidRPr="00E52B63">
        <w:rPr>
          <w:noProof/>
        </w:rPr>
        <w:t xml:space="preserve"> “no meetings” day every week</w:t>
      </w:r>
    </w:p>
    <w:p w14:paraId="0D36CBE8" w14:textId="77777777" w:rsidR="004978C2" w:rsidRDefault="004978C2" w:rsidP="007263CF">
      <w:pPr>
        <w:pStyle w:val="ListParagraph"/>
        <w:numPr>
          <w:ilvl w:val="0"/>
          <w:numId w:val="30"/>
        </w:numPr>
        <w:spacing w:after="0" w:line="240" w:lineRule="auto"/>
        <w:rPr>
          <w:noProof/>
        </w:rPr>
      </w:pPr>
      <w:r>
        <w:rPr>
          <w:noProof/>
        </w:rPr>
        <w:t>Four Weeks' Accrued Annual Leave</w:t>
      </w:r>
    </w:p>
    <w:p w14:paraId="0A3934F6" w14:textId="77777777" w:rsidR="004978C2" w:rsidRPr="00E52B63" w:rsidRDefault="004978C2" w:rsidP="007263CF">
      <w:pPr>
        <w:pStyle w:val="ListParagraph"/>
        <w:numPr>
          <w:ilvl w:val="0"/>
          <w:numId w:val="30"/>
        </w:numPr>
        <w:spacing w:after="0" w:line="240" w:lineRule="auto"/>
        <w:rPr>
          <w:noProof/>
        </w:rPr>
      </w:pPr>
      <w:r w:rsidRPr="00E52B63">
        <w:rPr>
          <w:noProof/>
        </w:rPr>
        <w:t xml:space="preserve">Best practice </w:t>
      </w:r>
      <w:r>
        <w:rPr>
          <w:noProof/>
        </w:rPr>
        <w:t xml:space="preserve">special </w:t>
      </w:r>
      <w:r w:rsidRPr="00E52B63">
        <w:rPr>
          <w:noProof/>
        </w:rPr>
        <w:t xml:space="preserve">leave entitlements including parental leave of up to 12 weeks’ paid leave, </w:t>
      </w:r>
      <w:r>
        <w:rPr>
          <w:noProof/>
        </w:rPr>
        <w:t>and generous personal leave policies that cover physical and mental health</w:t>
      </w:r>
      <w:r w:rsidRPr="00E52B63">
        <w:rPr>
          <w:noProof/>
        </w:rPr>
        <w:t xml:space="preserve">, gender affirmation leave, cultural leave, menstrual </w:t>
      </w:r>
      <w:r>
        <w:rPr>
          <w:noProof/>
        </w:rPr>
        <w:t xml:space="preserve">and menopause </w:t>
      </w:r>
      <w:r w:rsidRPr="00E52B63">
        <w:rPr>
          <w:noProof/>
        </w:rPr>
        <w:t>leave and disability leave.</w:t>
      </w:r>
    </w:p>
    <w:p w14:paraId="26D15886" w14:textId="2FC4FCC7" w:rsidR="004978C2" w:rsidRPr="004978C2" w:rsidRDefault="004978C2" w:rsidP="00ED2DDB">
      <w:pPr>
        <w:pStyle w:val="ListParagraph"/>
        <w:numPr>
          <w:ilvl w:val="0"/>
          <w:numId w:val="30"/>
        </w:numPr>
        <w:spacing w:after="0" w:line="240" w:lineRule="auto"/>
        <w:rPr>
          <w:noProof/>
        </w:rPr>
      </w:pPr>
      <w:r w:rsidRPr="00E52B63">
        <w:rPr>
          <w:noProof/>
        </w:rPr>
        <w:t>An Employee Assistance Program counselling service</w:t>
      </w:r>
      <w:r w:rsidRPr="00E52B63">
        <w:br/>
      </w:r>
    </w:p>
    <w:p w14:paraId="483DE039" w14:textId="77777777" w:rsidR="004978C2" w:rsidRPr="00E52B63" w:rsidRDefault="004978C2" w:rsidP="00DA2D0E">
      <w:pPr>
        <w:pStyle w:val="Title"/>
        <w:rPr>
          <w:lang w:val="en-GB" w:eastAsia="en-GB"/>
        </w:rPr>
      </w:pPr>
      <w:r w:rsidRPr="00621B5B">
        <w:rPr>
          <w:lang w:val="en-GB" w:eastAsia="en-GB"/>
        </w:rPr>
        <w:t>Community Outreach Coordinator</w:t>
      </w:r>
    </w:p>
    <w:p w14:paraId="08CFD8DB" w14:textId="77777777" w:rsidR="004978C2" w:rsidRPr="00E52B63" w:rsidRDefault="004978C2" w:rsidP="007379AB">
      <w:pPr>
        <w:pStyle w:val="Subtitle"/>
        <w:spacing w:after="0" w:line="240" w:lineRule="auto"/>
      </w:pPr>
      <w:r w:rsidRPr="00E52B63">
        <w:t>Here’s a list of things you’ll be responsible for:</w:t>
      </w:r>
    </w:p>
    <w:p w14:paraId="28BEFD7C" w14:textId="77777777" w:rsidR="004978C2" w:rsidRPr="00E52B63" w:rsidRDefault="004978C2" w:rsidP="00C10FA6">
      <w:pPr>
        <w:spacing w:after="0" w:line="240" w:lineRule="auto"/>
        <w:rPr>
          <w:b/>
          <w:bCs/>
        </w:rPr>
      </w:pPr>
    </w:p>
    <w:p w14:paraId="420F532A" w14:textId="77777777" w:rsidR="004978C2" w:rsidRPr="00DA2D0E" w:rsidRDefault="004978C2" w:rsidP="00DA2D0E">
      <w:pPr>
        <w:pStyle w:val="Heading2"/>
      </w:pPr>
      <w:r w:rsidRPr="00DA2D0E">
        <w:t>Research &amp; Planning</w:t>
      </w:r>
    </w:p>
    <w:p w14:paraId="60F65948" w14:textId="77777777" w:rsidR="004978C2" w:rsidRDefault="004978C2" w:rsidP="007E6291">
      <w:pPr>
        <w:pStyle w:val="ListParagraph"/>
        <w:numPr>
          <w:ilvl w:val="0"/>
          <w:numId w:val="30"/>
        </w:numPr>
        <w:spacing w:after="0" w:line="240" w:lineRule="auto"/>
        <w:rPr>
          <w:noProof/>
        </w:rPr>
      </w:pPr>
      <w:r>
        <w:rPr>
          <w:noProof/>
        </w:rPr>
        <w:t>Work with the Curated Program team to identify the needs of this year's community engagement projects (approximately five key projects in the program).</w:t>
      </w:r>
    </w:p>
    <w:p w14:paraId="65CC15FE" w14:textId="592179B8" w:rsidR="004978C2" w:rsidRDefault="004978C2" w:rsidP="007E6291">
      <w:pPr>
        <w:pStyle w:val="ListParagraph"/>
        <w:numPr>
          <w:ilvl w:val="0"/>
          <w:numId w:val="30"/>
        </w:numPr>
        <w:spacing w:after="0" w:line="240" w:lineRule="auto"/>
        <w:rPr>
          <w:noProof/>
        </w:rPr>
      </w:pPr>
      <w:r>
        <w:rPr>
          <w:noProof/>
        </w:rPr>
        <w:t xml:space="preserve">Lead a collaborative research phase that identifies different ways of connecting to </w:t>
      </w:r>
      <w:r w:rsidR="00293DEF">
        <w:rPr>
          <w:noProof/>
        </w:rPr>
        <w:t xml:space="preserve">new </w:t>
      </w:r>
      <w:r>
        <w:rPr>
          <w:noProof/>
        </w:rPr>
        <w:t>individuals</w:t>
      </w:r>
      <w:r w:rsidR="006F2858">
        <w:rPr>
          <w:noProof/>
        </w:rPr>
        <w:t xml:space="preserve"> and community groups</w:t>
      </w:r>
      <w:r>
        <w:rPr>
          <w:noProof/>
        </w:rPr>
        <w:t xml:space="preserve"> who </w:t>
      </w:r>
      <w:r w:rsidR="00056C44">
        <w:rPr>
          <w:noProof/>
        </w:rPr>
        <w:t xml:space="preserve">might </w:t>
      </w:r>
      <w:r>
        <w:rPr>
          <w:noProof/>
        </w:rPr>
        <w:t xml:space="preserve">not </w:t>
      </w:r>
      <w:r w:rsidR="00293DEF">
        <w:rPr>
          <w:noProof/>
        </w:rPr>
        <w:t xml:space="preserve">consider themselves </w:t>
      </w:r>
      <w:r>
        <w:rPr>
          <w:noProof/>
        </w:rPr>
        <w:t>"an artist" or part of the arts sector.</w:t>
      </w:r>
    </w:p>
    <w:p w14:paraId="61748E42" w14:textId="120E24AE" w:rsidR="004978C2" w:rsidRDefault="004978C2" w:rsidP="007E6291">
      <w:pPr>
        <w:pStyle w:val="ListParagraph"/>
        <w:numPr>
          <w:ilvl w:val="0"/>
          <w:numId w:val="30"/>
        </w:numPr>
        <w:spacing w:after="0" w:line="240" w:lineRule="auto"/>
        <w:rPr>
          <w:noProof/>
        </w:rPr>
      </w:pPr>
      <w:r>
        <w:rPr>
          <w:noProof/>
        </w:rPr>
        <w:t xml:space="preserve">Seek out support and consultation from peak bodies and peer organisations on how to better connect to </w:t>
      </w:r>
      <w:r w:rsidR="00293DEF">
        <w:rPr>
          <w:noProof/>
        </w:rPr>
        <w:t xml:space="preserve">the </w:t>
      </w:r>
      <w:r>
        <w:rPr>
          <w:noProof/>
        </w:rPr>
        <w:t>communities that they have expert knowledge in.</w:t>
      </w:r>
    </w:p>
    <w:p w14:paraId="583A8F0D" w14:textId="303713FD" w:rsidR="004978C2" w:rsidRPr="00E52B63" w:rsidRDefault="00C424C9" w:rsidP="004978C2">
      <w:pPr>
        <w:pStyle w:val="ListParagraph"/>
        <w:numPr>
          <w:ilvl w:val="0"/>
          <w:numId w:val="30"/>
        </w:numPr>
        <w:spacing w:after="0" w:line="240" w:lineRule="auto"/>
        <w:rPr>
          <w:noProof/>
        </w:rPr>
      </w:pPr>
      <w:r>
        <w:rPr>
          <w:noProof/>
        </w:rPr>
        <w:t>Use Airtable to c</w:t>
      </w:r>
      <w:r w:rsidR="004978C2">
        <w:rPr>
          <w:noProof/>
        </w:rPr>
        <w:t xml:space="preserve">ompile community outreach lists for participant engagement and recruitment, via primary outreach (direct connection to individuals) and secondary outreach (connection via </w:t>
      </w:r>
      <w:r w:rsidR="00276C4F">
        <w:rPr>
          <w:noProof/>
        </w:rPr>
        <w:t xml:space="preserve">organisations and </w:t>
      </w:r>
      <w:r w:rsidR="004978C2">
        <w:rPr>
          <w:noProof/>
        </w:rPr>
        <w:t>existing community groups).</w:t>
      </w:r>
    </w:p>
    <w:p w14:paraId="598EC3AE" w14:textId="77777777" w:rsidR="004978C2" w:rsidRPr="00E52B63" w:rsidRDefault="004978C2" w:rsidP="00C10FA6">
      <w:pPr>
        <w:spacing w:after="0" w:line="240" w:lineRule="auto"/>
        <w:rPr>
          <w:b/>
          <w:bCs/>
        </w:rPr>
      </w:pPr>
    </w:p>
    <w:p w14:paraId="54F5E1DF" w14:textId="77777777" w:rsidR="004978C2" w:rsidRPr="00E52B63" w:rsidRDefault="004978C2" w:rsidP="00DA2D0E">
      <w:pPr>
        <w:pStyle w:val="Heading2"/>
      </w:pPr>
      <w:r w:rsidRPr="00621B5B">
        <w:t>Community Engagement &amp; Recruitment</w:t>
      </w:r>
    </w:p>
    <w:p w14:paraId="77E704EB" w14:textId="57952D4F" w:rsidR="004978C2" w:rsidRDefault="004978C2" w:rsidP="007E6291">
      <w:pPr>
        <w:pStyle w:val="ListParagraph"/>
        <w:numPr>
          <w:ilvl w:val="0"/>
          <w:numId w:val="30"/>
        </w:numPr>
        <w:spacing w:after="0" w:line="240" w:lineRule="auto"/>
        <w:rPr>
          <w:noProof/>
        </w:rPr>
      </w:pPr>
      <w:r>
        <w:rPr>
          <w:noProof/>
        </w:rPr>
        <w:t>Manage the adminsitration of participant recruitment</w:t>
      </w:r>
      <w:r w:rsidR="00276C4F">
        <w:rPr>
          <w:noProof/>
        </w:rPr>
        <w:t xml:space="preserve"> and keep </w:t>
      </w:r>
      <w:r>
        <w:rPr>
          <w:noProof/>
        </w:rPr>
        <w:t xml:space="preserve">detailed records of </w:t>
      </w:r>
      <w:r w:rsidR="00276C4F">
        <w:rPr>
          <w:noProof/>
        </w:rPr>
        <w:t xml:space="preserve">all </w:t>
      </w:r>
      <w:r>
        <w:rPr>
          <w:noProof/>
        </w:rPr>
        <w:t>leads.</w:t>
      </w:r>
    </w:p>
    <w:p w14:paraId="74B4B490" w14:textId="77777777" w:rsidR="004978C2" w:rsidRDefault="004978C2" w:rsidP="007E6291">
      <w:pPr>
        <w:pStyle w:val="ListParagraph"/>
        <w:numPr>
          <w:ilvl w:val="0"/>
          <w:numId w:val="30"/>
        </w:numPr>
        <w:spacing w:after="0" w:line="240" w:lineRule="auto"/>
        <w:rPr>
          <w:noProof/>
        </w:rPr>
      </w:pPr>
      <w:r>
        <w:rPr>
          <w:noProof/>
        </w:rPr>
        <w:lastRenderedPageBreak/>
        <w:t>Draft Information Packs to properly communicate the projects you are recruiting for.</w:t>
      </w:r>
    </w:p>
    <w:p w14:paraId="537FE8A1" w14:textId="10F811DC" w:rsidR="004978C2" w:rsidRDefault="004978C2" w:rsidP="007E6291">
      <w:pPr>
        <w:pStyle w:val="ListParagraph"/>
        <w:numPr>
          <w:ilvl w:val="0"/>
          <w:numId w:val="30"/>
        </w:numPr>
        <w:spacing w:after="0" w:line="240" w:lineRule="auto"/>
        <w:rPr>
          <w:noProof/>
        </w:rPr>
      </w:pPr>
      <w:r>
        <w:rPr>
          <w:noProof/>
        </w:rPr>
        <w:t>Use Airtable to set up Expression</w:t>
      </w:r>
      <w:r w:rsidR="00276C4F">
        <w:rPr>
          <w:noProof/>
        </w:rPr>
        <w:t>s</w:t>
      </w:r>
      <w:r>
        <w:rPr>
          <w:noProof/>
        </w:rPr>
        <w:t xml:space="preserve"> of Interest (EOI) forms that will be the primary connection points for individuals.</w:t>
      </w:r>
    </w:p>
    <w:p w14:paraId="6D0C4D1D" w14:textId="07F8AB8B" w:rsidR="004978C2" w:rsidRDefault="004978C2" w:rsidP="007E6291">
      <w:pPr>
        <w:pStyle w:val="ListParagraph"/>
        <w:numPr>
          <w:ilvl w:val="0"/>
          <w:numId w:val="30"/>
        </w:numPr>
        <w:spacing w:after="0" w:line="240" w:lineRule="auto"/>
        <w:rPr>
          <w:noProof/>
        </w:rPr>
      </w:pPr>
      <w:r>
        <w:rPr>
          <w:noProof/>
        </w:rPr>
        <w:t xml:space="preserve">Distribute EOI information by posting in relevant forums or by </w:t>
      </w:r>
      <w:r w:rsidR="00E558EA">
        <w:rPr>
          <w:noProof/>
        </w:rPr>
        <w:t xml:space="preserve">sending </w:t>
      </w:r>
      <w:r>
        <w:rPr>
          <w:noProof/>
        </w:rPr>
        <w:t>to the compiled outreach lists by email.</w:t>
      </w:r>
    </w:p>
    <w:p w14:paraId="0BF74F91" w14:textId="09988994" w:rsidR="004978C2" w:rsidRDefault="004978C2" w:rsidP="007E6291">
      <w:pPr>
        <w:pStyle w:val="ListParagraph"/>
        <w:numPr>
          <w:ilvl w:val="0"/>
          <w:numId w:val="30"/>
        </w:numPr>
        <w:spacing w:after="0" w:line="240" w:lineRule="auto"/>
        <w:rPr>
          <w:noProof/>
        </w:rPr>
      </w:pPr>
      <w:r>
        <w:rPr>
          <w:noProof/>
        </w:rPr>
        <w:t xml:space="preserve">Follow up </w:t>
      </w:r>
      <w:r w:rsidR="00E558EA">
        <w:rPr>
          <w:noProof/>
        </w:rPr>
        <w:t xml:space="preserve">most </w:t>
      </w:r>
      <w:r>
        <w:rPr>
          <w:noProof/>
        </w:rPr>
        <w:t>emails to key contact</w:t>
      </w:r>
      <w:r w:rsidR="00E558EA">
        <w:rPr>
          <w:noProof/>
        </w:rPr>
        <w:t xml:space="preserve">s </w:t>
      </w:r>
      <w:r>
        <w:rPr>
          <w:noProof/>
        </w:rPr>
        <w:t>with a phone conversation.</w:t>
      </w:r>
    </w:p>
    <w:p w14:paraId="29B4353C" w14:textId="77777777" w:rsidR="004978C2" w:rsidRDefault="004978C2" w:rsidP="007E6291">
      <w:pPr>
        <w:pStyle w:val="ListParagraph"/>
        <w:numPr>
          <w:ilvl w:val="0"/>
          <w:numId w:val="30"/>
        </w:numPr>
        <w:spacing w:after="0" w:line="240" w:lineRule="auto"/>
        <w:rPr>
          <w:noProof/>
        </w:rPr>
      </w:pPr>
      <w:r>
        <w:rPr>
          <w:noProof/>
        </w:rPr>
        <w:t>Be a first point of contact for any enquiries from prospective participants.</w:t>
      </w:r>
    </w:p>
    <w:p w14:paraId="016B042F" w14:textId="77777777" w:rsidR="004978C2" w:rsidRDefault="004978C2" w:rsidP="007E6291">
      <w:pPr>
        <w:pStyle w:val="ListParagraph"/>
        <w:numPr>
          <w:ilvl w:val="0"/>
          <w:numId w:val="30"/>
        </w:numPr>
        <w:spacing w:after="0" w:line="240" w:lineRule="auto"/>
        <w:rPr>
          <w:noProof/>
        </w:rPr>
      </w:pPr>
      <w:r>
        <w:rPr>
          <w:noProof/>
        </w:rPr>
        <w:t>Review and sort EOI responses.</w:t>
      </w:r>
    </w:p>
    <w:p w14:paraId="018C3A32" w14:textId="77777777" w:rsidR="004978C2" w:rsidRDefault="004978C2" w:rsidP="007E6291">
      <w:pPr>
        <w:pStyle w:val="ListParagraph"/>
        <w:numPr>
          <w:ilvl w:val="0"/>
          <w:numId w:val="30"/>
        </w:numPr>
        <w:spacing w:after="0" w:line="240" w:lineRule="auto"/>
        <w:rPr>
          <w:noProof/>
        </w:rPr>
      </w:pPr>
      <w:r>
        <w:rPr>
          <w:noProof/>
        </w:rPr>
        <w:t>Support the selection process of participants across a range of projects, which may include secondary questionnaires or participant interviews.</w:t>
      </w:r>
    </w:p>
    <w:p w14:paraId="7BA14FB3" w14:textId="77777777" w:rsidR="004978C2" w:rsidRDefault="004978C2" w:rsidP="0081374F">
      <w:pPr>
        <w:pStyle w:val="ListParagraph"/>
        <w:numPr>
          <w:ilvl w:val="0"/>
          <w:numId w:val="30"/>
        </w:numPr>
        <w:spacing w:after="0" w:line="240" w:lineRule="auto"/>
        <w:rPr>
          <w:noProof/>
        </w:rPr>
      </w:pPr>
      <w:r>
        <w:rPr>
          <w:noProof/>
        </w:rPr>
        <w:t>Manage the confirmation process for successful and unsuccessful applicants.</w:t>
      </w:r>
    </w:p>
    <w:p w14:paraId="767B92ED" w14:textId="77777777" w:rsidR="004978C2" w:rsidRPr="00E52B63" w:rsidRDefault="004978C2" w:rsidP="00C10FA6">
      <w:pPr>
        <w:spacing w:after="0" w:line="240" w:lineRule="auto"/>
      </w:pPr>
    </w:p>
    <w:p w14:paraId="7DC07A37" w14:textId="77777777" w:rsidR="004978C2" w:rsidRPr="00E52B63" w:rsidRDefault="004978C2" w:rsidP="00DA2D0E">
      <w:pPr>
        <w:pStyle w:val="Heading2"/>
      </w:pPr>
      <w:r w:rsidRPr="00621B5B">
        <w:t>Participant Communication &amp; Support</w:t>
      </w:r>
    </w:p>
    <w:p w14:paraId="5C1D9461" w14:textId="77777777" w:rsidR="004978C2" w:rsidRDefault="004978C2" w:rsidP="007E6291">
      <w:pPr>
        <w:pStyle w:val="ListParagraph"/>
        <w:numPr>
          <w:ilvl w:val="0"/>
          <w:numId w:val="30"/>
        </w:numPr>
        <w:spacing w:after="0" w:line="240" w:lineRule="auto"/>
        <w:rPr>
          <w:noProof/>
        </w:rPr>
      </w:pPr>
      <w:r>
        <w:rPr>
          <w:noProof/>
        </w:rPr>
        <w:t>Communicate with selected community participants via email and phone (as appropriate).</w:t>
      </w:r>
    </w:p>
    <w:p w14:paraId="75D22593" w14:textId="77777777" w:rsidR="004978C2" w:rsidRDefault="004978C2" w:rsidP="007E6291">
      <w:pPr>
        <w:pStyle w:val="ListParagraph"/>
        <w:numPr>
          <w:ilvl w:val="0"/>
          <w:numId w:val="30"/>
        </w:numPr>
        <w:spacing w:after="0" w:line="240" w:lineRule="auto"/>
        <w:rPr>
          <w:noProof/>
        </w:rPr>
      </w:pPr>
      <w:r>
        <w:rPr>
          <w:noProof/>
        </w:rPr>
        <w:t>Ensure that engagement requirements are provided to participants in a timely manner, and in accordance with project timelines.</w:t>
      </w:r>
    </w:p>
    <w:p w14:paraId="6D1AB9E9" w14:textId="77777777" w:rsidR="004978C2" w:rsidRDefault="004978C2" w:rsidP="007E6291">
      <w:pPr>
        <w:pStyle w:val="ListParagraph"/>
        <w:numPr>
          <w:ilvl w:val="0"/>
          <w:numId w:val="30"/>
        </w:numPr>
        <w:spacing w:after="0" w:line="240" w:lineRule="auto"/>
        <w:rPr>
          <w:noProof/>
        </w:rPr>
      </w:pPr>
      <w:r>
        <w:rPr>
          <w:noProof/>
        </w:rPr>
        <w:t>Communicate project information to all community participants, ensuring they have access to and understand the detail of event briefs, rehearsal schedules, performance call times, and other pre-event information.</w:t>
      </w:r>
    </w:p>
    <w:p w14:paraId="355B1AAE" w14:textId="4E4E9949" w:rsidR="004978C2" w:rsidRDefault="004978C2" w:rsidP="007E6291">
      <w:pPr>
        <w:pStyle w:val="ListParagraph"/>
        <w:numPr>
          <w:ilvl w:val="0"/>
          <w:numId w:val="30"/>
        </w:numPr>
        <w:spacing w:after="0" w:line="240" w:lineRule="auto"/>
        <w:rPr>
          <w:noProof/>
        </w:rPr>
      </w:pPr>
      <w:r>
        <w:rPr>
          <w:noProof/>
        </w:rPr>
        <w:t>Be the first point of contact for any questions</w:t>
      </w:r>
      <w:r w:rsidR="00104E2B">
        <w:rPr>
          <w:noProof/>
        </w:rPr>
        <w:t xml:space="preserve"> from participants</w:t>
      </w:r>
      <w:r>
        <w:rPr>
          <w:noProof/>
        </w:rPr>
        <w:t>, escalating to the Producer or Senior Producer as appropriate.</w:t>
      </w:r>
    </w:p>
    <w:p w14:paraId="031B4295" w14:textId="77777777" w:rsidR="004978C2" w:rsidRPr="00E52B63" w:rsidRDefault="004978C2" w:rsidP="0081374F">
      <w:pPr>
        <w:pStyle w:val="ListParagraph"/>
        <w:numPr>
          <w:ilvl w:val="0"/>
          <w:numId w:val="30"/>
        </w:numPr>
        <w:spacing w:after="0" w:line="240" w:lineRule="auto"/>
        <w:rPr>
          <w:noProof/>
        </w:rPr>
      </w:pPr>
      <w:r>
        <w:rPr>
          <w:noProof/>
        </w:rPr>
        <w:t>Consult with the Program Manager (Access Fringe) on any and all matters of best practice access and inclusion for all community participants, and support the prepararation of access materials such as social stories, venue access information, etc.</w:t>
      </w:r>
    </w:p>
    <w:p w14:paraId="76AC98A1" w14:textId="77777777" w:rsidR="004978C2" w:rsidRPr="00E52B63" w:rsidRDefault="004978C2" w:rsidP="00C10FA6">
      <w:pPr>
        <w:spacing w:after="0" w:line="240" w:lineRule="auto"/>
        <w:rPr>
          <w:b/>
          <w:bCs/>
        </w:rPr>
      </w:pPr>
    </w:p>
    <w:p w14:paraId="566848CE" w14:textId="77777777" w:rsidR="004978C2" w:rsidRPr="00E52B63" w:rsidRDefault="004978C2" w:rsidP="00DA2D0E">
      <w:pPr>
        <w:pStyle w:val="Heading2"/>
      </w:pPr>
      <w:r w:rsidRPr="00E52B63">
        <w:t xml:space="preserve">General </w:t>
      </w:r>
    </w:p>
    <w:p w14:paraId="6A9CD875" w14:textId="4A9E813D" w:rsidR="004978C2" w:rsidRDefault="004978C2" w:rsidP="0081374F">
      <w:pPr>
        <w:pStyle w:val="ListParagraph"/>
        <w:numPr>
          <w:ilvl w:val="0"/>
          <w:numId w:val="30"/>
        </w:numPr>
        <w:spacing w:after="0" w:line="240" w:lineRule="auto"/>
        <w:rPr>
          <w:noProof/>
        </w:rPr>
      </w:pPr>
      <w:r>
        <w:rPr>
          <w:noProof/>
        </w:rPr>
        <w:t xml:space="preserve">Support the </w:t>
      </w:r>
      <w:r w:rsidRPr="004978C2">
        <w:rPr>
          <w:noProof/>
        </w:rPr>
        <w:t xml:space="preserve">Curated Program Producing team </w:t>
      </w:r>
      <w:r>
        <w:rPr>
          <w:noProof/>
        </w:rPr>
        <w:t xml:space="preserve">with general adminstrative support </w:t>
      </w:r>
      <w:r w:rsidRPr="004978C2">
        <w:rPr>
          <w:noProof/>
        </w:rPr>
        <w:t xml:space="preserve">as directed, </w:t>
      </w:r>
      <w:r>
        <w:rPr>
          <w:noProof/>
        </w:rPr>
        <w:t xml:space="preserve">particularly where the work relates to </w:t>
      </w:r>
      <w:r w:rsidRPr="004978C2">
        <w:rPr>
          <w:noProof/>
        </w:rPr>
        <w:t>projects that include Community Engagement as a key component.</w:t>
      </w:r>
    </w:p>
    <w:p w14:paraId="79BDEB76" w14:textId="43673D06" w:rsidR="004978C2" w:rsidRPr="0081374F" w:rsidRDefault="004978C2" w:rsidP="0081374F">
      <w:pPr>
        <w:pStyle w:val="ListParagraph"/>
        <w:numPr>
          <w:ilvl w:val="0"/>
          <w:numId w:val="30"/>
        </w:numPr>
        <w:spacing w:after="0" w:line="240" w:lineRule="auto"/>
        <w:rPr>
          <w:noProof/>
        </w:rPr>
      </w:pPr>
      <w:r w:rsidRPr="0081374F">
        <w:rPr>
          <w:noProof/>
        </w:rPr>
        <w:t>Actively contribute to upholding best practice cultural safety for all Melbourne Fringe staff, artists, volunteers, audiences and other stakeholders.</w:t>
      </w:r>
    </w:p>
    <w:p w14:paraId="05FF0BE7" w14:textId="77777777" w:rsidR="004978C2" w:rsidRPr="0081374F" w:rsidRDefault="004978C2" w:rsidP="0081374F">
      <w:pPr>
        <w:pStyle w:val="ListParagraph"/>
        <w:numPr>
          <w:ilvl w:val="0"/>
          <w:numId w:val="30"/>
        </w:numPr>
        <w:spacing w:after="0" w:line="240" w:lineRule="auto"/>
        <w:rPr>
          <w:noProof/>
        </w:rPr>
      </w:pPr>
      <w:r w:rsidRPr="0081374F">
        <w:rPr>
          <w:noProof/>
        </w:rPr>
        <w:t>Engage fully in the Melbourne Fringe Festival, which by the nature of the Festival may mean extended hours and expanded duties during the Festival period (followed by some well-earned days off in lieu).</w:t>
      </w:r>
    </w:p>
    <w:p w14:paraId="24783E1D" w14:textId="77777777" w:rsidR="004978C2" w:rsidRPr="0081374F" w:rsidRDefault="004978C2" w:rsidP="0081374F">
      <w:pPr>
        <w:pStyle w:val="ListParagraph"/>
        <w:numPr>
          <w:ilvl w:val="0"/>
          <w:numId w:val="30"/>
        </w:numPr>
        <w:spacing w:after="0" w:line="240" w:lineRule="auto"/>
        <w:rPr>
          <w:noProof/>
        </w:rPr>
      </w:pPr>
      <w:r w:rsidRPr="0081374F">
        <w:rPr>
          <w:noProof/>
        </w:rPr>
        <w:t>Attend where required festivals, events, shows, exhibitions, industry gatherings and philanthropic activities and events throughout the year.</w:t>
      </w:r>
    </w:p>
    <w:p w14:paraId="24E44FDB" w14:textId="77777777" w:rsidR="004978C2" w:rsidRPr="0081374F" w:rsidRDefault="004978C2" w:rsidP="0081374F">
      <w:pPr>
        <w:pStyle w:val="ListParagraph"/>
        <w:numPr>
          <w:ilvl w:val="0"/>
          <w:numId w:val="30"/>
        </w:numPr>
        <w:spacing w:after="0" w:line="240" w:lineRule="auto"/>
        <w:rPr>
          <w:noProof/>
        </w:rPr>
      </w:pPr>
      <w:r w:rsidRPr="0081374F">
        <w:rPr>
          <w:noProof/>
        </w:rPr>
        <w:t xml:space="preserve">Other duties as agreed with the </w:t>
      </w:r>
      <w:r>
        <w:rPr>
          <w:noProof/>
        </w:rPr>
        <w:t>Head of Programming &amp; Deputy Creative Director</w:t>
      </w:r>
      <w:r w:rsidRPr="0081374F">
        <w:rPr>
          <w:noProof/>
        </w:rPr>
        <w:t>, acknowledging that jobs evolve to meet the changing needs of the arts environment, and this document is an overview and not intended to represent the role performed in perpetuity.</w:t>
      </w:r>
    </w:p>
    <w:p w14:paraId="34B94E1F" w14:textId="43554047" w:rsidR="004978C2" w:rsidRPr="004978C2" w:rsidRDefault="004978C2" w:rsidP="004978C2">
      <w:pPr>
        <w:pStyle w:val="ListParagraph"/>
        <w:numPr>
          <w:ilvl w:val="0"/>
          <w:numId w:val="30"/>
        </w:numPr>
        <w:spacing w:after="0" w:line="240" w:lineRule="auto"/>
        <w:rPr>
          <w:bCs/>
        </w:rPr>
      </w:pPr>
      <w:r w:rsidRPr="00E52B63">
        <w:rPr>
          <w:noProof/>
        </w:rPr>
        <w:t>The successful applicant will be required to undergo a Working with Children Check as a condition of employment with Melbourne Fringe. We will cover the cost of this check.</w:t>
      </w:r>
      <w:r w:rsidRPr="0081374F">
        <w:rPr>
          <w:noProof/>
        </w:rPr>
        <w:br/>
      </w:r>
    </w:p>
    <w:p w14:paraId="43F6C956" w14:textId="77777777" w:rsidR="004978C2" w:rsidRPr="00DA2D0E" w:rsidRDefault="004978C2" w:rsidP="00DA2D0E">
      <w:pPr>
        <w:pStyle w:val="Heading1"/>
      </w:pPr>
      <w:r w:rsidRPr="00DA2D0E">
        <w:t>Here are the skills and attributes you need to bring*:</w:t>
      </w:r>
    </w:p>
    <w:p w14:paraId="6D96CC6B" w14:textId="77777777" w:rsidR="004978C2" w:rsidRPr="00E52B63" w:rsidRDefault="004978C2" w:rsidP="00C10FA6">
      <w:pPr>
        <w:pStyle w:val="ListParagraph"/>
        <w:numPr>
          <w:ilvl w:val="0"/>
          <w:numId w:val="22"/>
        </w:numPr>
        <w:spacing w:after="0" w:line="240" w:lineRule="auto"/>
      </w:pPr>
      <w:r w:rsidRPr="00E52B63">
        <w:t xml:space="preserve">Passion for the work of Melbourne Fringe </w:t>
      </w:r>
    </w:p>
    <w:p w14:paraId="4D2D1F74" w14:textId="77777777" w:rsidR="004978C2" w:rsidRPr="00E52B63" w:rsidRDefault="004978C2" w:rsidP="007379AB">
      <w:pPr>
        <w:pStyle w:val="ListParagraph"/>
        <w:numPr>
          <w:ilvl w:val="0"/>
          <w:numId w:val="22"/>
        </w:numPr>
        <w:spacing w:after="0" w:line="240" w:lineRule="auto"/>
      </w:pPr>
      <w:r w:rsidRPr="00E52B63">
        <w:t>Resilience and ability to work effectively under pressure</w:t>
      </w:r>
    </w:p>
    <w:p w14:paraId="571C8546" w14:textId="77777777" w:rsidR="004978C2" w:rsidRDefault="004978C2" w:rsidP="007E6291">
      <w:pPr>
        <w:pStyle w:val="ListParagraph"/>
        <w:numPr>
          <w:ilvl w:val="0"/>
          <w:numId w:val="22"/>
        </w:numPr>
        <w:spacing w:after="0" w:line="240" w:lineRule="auto"/>
        <w:rPr>
          <w:noProof/>
        </w:rPr>
      </w:pPr>
      <w:r>
        <w:rPr>
          <w:noProof/>
        </w:rPr>
        <w:t>Meticulous attention to detail</w:t>
      </w:r>
    </w:p>
    <w:p w14:paraId="7C31A9FD" w14:textId="77777777" w:rsidR="004978C2" w:rsidRDefault="004978C2" w:rsidP="007E6291">
      <w:pPr>
        <w:pStyle w:val="ListParagraph"/>
        <w:numPr>
          <w:ilvl w:val="0"/>
          <w:numId w:val="22"/>
        </w:numPr>
        <w:spacing w:after="0" w:line="240" w:lineRule="auto"/>
        <w:rPr>
          <w:noProof/>
        </w:rPr>
      </w:pPr>
      <w:r>
        <w:rPr>
          <w:noProof/>
        </w:rPr>
        <w:t>Process-driven, with strong administration and organisational skills</w:t>
      </w:r>
    </w:p>
    <w:p w14:paraId="18534DC4" w14:textId="77777777" w:rsidR="004978C2" w:rsidRDefault="004978C2" w:rsidP="007E6291">
      <w:pPr>
        <w:pStyle w:val="ListParagraph"/>
        <w:numPr>
          <w:ilvl w:val="0"/>
          <w:numId w:val="22"/>
        </w:numPr>
        <w:spacing w:after="0" w:line="240" w:lineRule="auto"/>
        <w:rPr>
          <w:noProof/>
        </w:rPr>
      </w:pPr>
      <w:r>
        <w:rPr>
          <w:noProof/>
        </w:rPr>
        <w:t>Excellent interpersonal and communication skills with a high level of customer service</w:t>
      </w:r>
    </w:p>
    <w:p w14:paraId="4EDB1F9C" w14:textId="77777777" w:rsidR="004978C2" w:rsidRPr="00E52B63" w:rsidRDefault="004978C2" w:rsidP="00C10FA6">
      <w:pPr>
        <w:pStyle w:val="ListParagraph"/>
        <w:numPr>
          <w:ilvl w:val="0"/>
          <w:numId w:val="22"/>
        </w:numPr>
        <w:spacing w:after="0" w:line="240" w:lineRule="auto"/>
      </w:pPr>
      <w:r>
        <w:rPr>
          <w:noProof/>
        </w:rPr>
        <w:t>A genuine interest in contemporary performance that connects art to community participants</w:t>
      </w:r>
    </w:p>
    <w:p w14:paraId="296C3569" w14:textId="77777777" w:rsidR="004978C2" w:rsidRDefault="004978C2" w:rsidP="00C10FA6">
      <w:pPr>
        <w:pStyle w:val="ListParagraph"/>
        <w:numPr>
          <w:ilvl w:val="0"/>
          <w:numId w:val="22"/>
        </w:numPr>
        <w:spacing w:after="0" w:line="240" w:lineRule="auto"/>
      </w:pPr>
      <w:r w:rsidRPr="00E52B63">
        <w:t>A sense of humour</w:t>
      </w:r>
    </w:p>
    <w:p w14:paraId="3749BBEF" w14:textId="77777777" w:rsidR="004978C2" w:rsidRDefault="004978C2" w:rsidP="009E0E96">
      <w:pPr>
        <w:spacing w:after="0" w:line="240" w:lineRule="auto"/>
      </w:pPr>
    </w:p>
    <w:p w14:paraId="22BBA1E8" w14:textId="77777777" w:rsidR="004978C2" w:rsidRDefault="004978C2" w:rsidP="009E0E96">
      <w:pPr>
        <w:spacing w:after="0" w:line="240" w:lineRule="auto"/>
        <w:rPr>
          <w:i/>
          <w:iCs/>
        </w:rPr>
      </w:pPr>
      <w:r w:rsidRPr="009E0E96">
        <w:rPr>
          <w:i/>
          <w:iCs/>
        </w:rPr>
        <w:t xml:space="preserve">* If you don’t yet have all of the experience, know that Melbourne Fringe is a workplace that values ongoing skills development, mentoring and training. </w:t>
      </w:r>
    </w:p>
    <w:p w14:paraId="133F1235" w14:textId="77777777" w:rsidR="004978C2" w:rsidRPr="00E52B63" w:rsidRDefault="004978C2" w:rsidP="00104E2B">
      <w:pPr>
        <w:spacing w:after="0" w:line="240" w:lineRule="auto"/>
      </w:pPr>
    </w:p>
    <w:p w14:paraId="75AA3552" w14:textId="77777777" w:rsidR="004978C2" w:rsidRPr="00DA2D0E" w:rsidRDefault="004978C2" w:rsidP="00DA2D0E">
      <w:pPr>
        <w:pStyle w:val="Heading1"/>
      </w:pPr>
      <w:r w:rsidRPr="00DA2D0E">
        <w:lastRenderedPageBreak/>
        <w:t>Our commitment to cultural equity</w:t>
      </w:r>
    </w:p>
    <w:p w14:paraId="1DCC823A" w14:textId="77777777" w:rsidR="004978C2" w:rsidRPr="00E52B63" w:rsidRDefault="004978C2" w:rsidP="00C10FA6">
      <w:pPr>
        <w:spacing w:after="0" w:line="240" w:lineRule="auto"/>
        <w:contextualSpacing/>
      </w:pPr>
      <w:r w:rsidRPr="00E52B63">
        <w:t xml:space="preserve">Melbourne Fringe has a deep commitment to cultural equity, and we strongly encourage applications from people who identify as First Nations, Deaf, disabled, people of colour, queer, transgender and gender-diverse people, as well as people with caring responsibilities. We celebrate people’s differences. </w:t>
      </w:r>
    </w:p>
    <w:p w14:paraId="49ACB33A" w14:textId="77777777" w:rsidR="004978C2" w:rsidRPr="00E52B63" w:rsidRDefault="004978C2" w:rsidP="00C10FA6">
      <w:pPr>
        <w:spacing w:after="0" w:line="240" w:lineRule="auto"/>
        <w:contextualSpacing/>
      </w:pPr>
    </w:p>
    <w:p w14:paraId="01648ED7" w14:textId="77777777" w:rsidR="004978C2" w:rsidRPr="00E52B63" w:rsidRDefault="004978C2" w:rsidP="009E0E96">
      <w:pPr>
        <w:spacing w:after="0" w:line="240" w:lineRule="auto"/>
      </w:pPr>
      <w:r w:rsidRPr="00E52B63">
        <w:t>We know sometimes people – especially those from more marginalised groups – might feel under-qualified for a job or like you might not belong. If that’s you, we especially welcome you – Fringe is a place that supports and up-skills people as they’re learning on the job</w:t>
      </w:r>
      <w:r w:rsidRPr="009E0E96">
        <w:t xml:space="preserve">. </w:t>
      </w:r>
    </w:p>
    <w:p w14:paraId="09C88E9F" w14:textId="77777777" w:rsidR="004978C2" w:rsidRPr="00E52B63" w:rsidRDefault="004978C2" w:rsidP="00C10FA6">
      <w:pPr>
        <w:spacing w:after="0" w:line="240" w:lineRule="auto"/>
        <w:contextualSpacing/>
      </w:pPr>
    </w:p>
    <w:p w14:paraId="6E142C4C" w14:textId="77777777" w:rsidR="004978C2" w:rsidRPr="00E52B63" w:rsidRDefault="004978C2" w:rsidP="00C10FA6">
      <w:pPr>
        <w:spacing w:after="0" w:line="240" w:lineRule="auto"/>
        <w:contextualSpacing/>
      </w:pPr>
      <w:r w:rsidRPr="00E52B63">
        <w:t xml:space="preserve">If this application format isn’t accessible for you, please get in touch and let us know what alternative format would suit you best. Upon engagement, we can work with disabled staff to consider reasonable workplace adjustments to ensure access needs are met. If you have any questions about accessibility, please contact Carly Findlay, Access Advisor, on (03) 9660 9600 or </w:t>
      </w:r>
      <w:hyperlink r:id="rId9" w:history="1">
        <w:r w:rsidRPr="00E52B63">
          <w:t>carly@melbournefringe.com.au</w:t>
        </w:r>
      </w:hyperlink>
      <w:r w:rsidRPr="00E52B63">
        <w:t>.</w:t>
      </w:r>
    </w:p>
    <w:p w14:paraId="16F45058" w14:textId="77777777" w:rsidR="004978C2" w:rsidRPr="00E52B63" w:rsidRDefault="004978C2" w:rsidP="00C10FA6">
      <w:pPr>
        <w:spacing w:after="0" w:line="240" w:lineRule="auto"/>
      </w:pPr>
    </w:p>
    <w:p w14:paraId="7422957D" w14:textId="77777777" w:rsidR="004978C2" w:rsidRDefault="004978C2" w:rsidP="005D5250">
      <w:pPr>
        <w:spacing w:after="0" w:line="240" w:lineRule="auto"/>
        <w:rPr>
          <w:rFonts w:eastAsia="Calibri"/>
        </w:rPr>
      </w:pPr>
      <w:r w:rsidRPr="00E52B63">
        <w:rPr>
          <w:rFonts w:eastAsia="Calibri"/>
        </w:rPr>
        <w:t>Please advise us of any pre-existing injuries or conditions that may arise that might inhibit you in the physical requirements of the position, or any other access needs that you might have.</w:t>
      </w:r>
    </w:p>
    <w:p w14:paraId="22F5C819" w14:textId="0BAE8D47" w:rsidR="004978C2" w:rsidRPr="008733C9" w:rsidRDefault="004978C2" w:rsidP="005D5250">
      <w:pPr>
        <w:spacing w:after="0" w:line="240" w:lineRule="auto"/>
        <w:rPr>
          <w:rFonts w:eastAsia="Times New Roman"/>
          <w:lang w:eastAsia="en-GB"/>
        </w:rPr>
      </w:pPr>
    </w:p>
    <w:sectPr w:rsidR="004978C2" w:rsidRPr="008733C9" w:rsidSect="004978C2">
      <w:type w:val="continuous"/>
      <w:pgSz w:w="11906" w:h="16838"/>
      <w:pgMar w:top="993"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1AB3984"/>
    <w:multiLevelType w:val="hybridMultilevel"/>
    <w:tmpl w:val="8C422B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760516"/>
    <w:multiLevelType w:val="hybridMultilevel"/>
    <w:tmpl w:val="9BEAC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1">
    <w:nsid w:val="08B660DA"/>
    <w:multiLevelType w:val="hybridMultilevel"/>
    <w:tmpl w:val="CDC82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1">
    <w:nsid w:val="0EB272A7"/>
    <w:multiLevelType w:val="hybridMultilevel"/>
    <w:tmpl w:val="898E6F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1">
    <w:nsid w:val="0FC22AFB"/>
    <w:multiLevelType w:val="hybridMultilevel"/>
    <w:tmpl w:val="999C9732"/>
    <w:lvl w:ilvl="0" w:tplc="A808C4C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1">
    <w:nsid w:val="10872FEF"/>
    <w:multiLevelType w:val="hybridMultilevel"/>
    <w:tmpl w:val="39A00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1A7107A0"/>
    <w:multiLevelType w:val="hybridMultilevel"/>
    <w:tmpl w:val="256E3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1">
    <w:nsid w:val="20C85044"/>
    <w:multiLevelType w:val="hybridMultilevel"/>
    <w:tmpl w:val="14CE6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1">
    <w:nsid w:val="25B831E3"/>
    <w:multiLevelType w:val="hybridMultilevel"/>
    <w:tmpl w:val="FF982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33DE7B1F"/>
    <w:multiLevelType w:val="hybridMultilevel"/>
    <w:tmpl w:val="677422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1">
    <w:nsid w:val="344F7E28"/>
    <w:multiLevelType w:val="hybridMultilevel"/>
    <w:tmpl w:val="2B5490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1">
    <w:nsid w:val="35E56078"/>
    <w:multiLevelType w:val="hybridMultilevel"/>
    <w:tmpl w:val="3FDAF8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1">
    <w:nsid w:val="36FB0456"/>
    <w:multiLevelType w:val="hybridMultilevel"/>
    <w:tmpl w:val="4510D9DA"/>
    <w:lvl w:ilvl="0" w:tplc="A808C4C6">
      <w:start w:val="1"/>
      <w:numFmt w:val="bullet"/>
      <w:lvlText w:val=""/>
      <w:lvlJc w:val="left"/>
      <w:pPr>
        <w:ind w:left="720" w:hanging="360"/>
      </w:pPr>
      <w:rPr>
        <w:rFonts w:ascii="Symbol" w:hAnsi="Symbol" w:hint="default"/>
      </w:rPr>
    </w:lvl>
    <w:lvl w:ilvl="1" w:tplc="127EAA9A">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1">
    <w:nsid w:val="38D3410A"/>
    <w:multiLevelType w:val="hybridMultilevel"/>
    <w:tmpl w:val="E20A200E"/>
    <w:lvl w:ilvl="0" w:tplc="A808C4C6">
      <w:start w:val="1"/>
      <w:numFmt w:val="bullet"/>
      <w:lvlText w:val=""/>
      <w:lvlJc w:val="left"/>
      <w:pPr>
        <w:ind w:left="720" w:hanging="360"/>
      </w:pPr>
      <w:rPr>
        <w:rFonts w:ascii="Symbol" w:hAnsi="Symbol" w:hint="default"/>
      </w:rPr>
    </w:lvl>
    <w:lvl w:ilvl="1" w:tplc="A808C4C6">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3F2B1C08"/>
    <w:multiLevelType w:val="hybridMultilevel"/>
    <w:tmpl w:val="33605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2587746"/>
    <w:multiLevelType w:val="hybridMultilevel"/>
    <w:tmpl w:val="27BA8D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1">
    <w:nsid w:val="433451D3"/>
    <w:multiLevelType w:val="hybridMultilevel"/>
    <w:tmpl w:val="8E1AFD38"/>
    <w:lvl w:ilvl="0" w:tplc="A808C4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46033590"/>
    <w:multiLevelType w:val="hybridMultilevel"/>
    <w:tmpl w:val="43BA89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1">
    <w:nsid w:val="4744453B"/>
    <w:multiLevelType w:val="hybridMultilevel"/>
    <w:tmpl w:val="36246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1">
    <w:nsid w:val="4F1657C0"/>
    <w:multiLevelType w:val="hybridMultilevel"/>
    <w:tmpl w:val="552CF8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1">
    <w:nsid w:val="53191E13"/>
    <w:multiLevelType w:val="hybridMultilevel"/>
    <w:tmpl w:val="DE32D7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1">
    <w:nsid w:val="5479685A"/>
    <w:multiLevelType w:val="hybridMultilevel"/>
    <w:tmpl w:val="4F90C77A"/>
    <w:lvl w:ilvl="0" w:tplc="CEBEC954">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1">
    <w:nsid w:val="5846BD7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1">
    <w:nsid w:val="594A3359"/>
    <w:multiLevelType w:val="hybridMultilevel"/>
    <w:tmpl w:val="C7AE09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1">
    <w:nsid w:val="5CD51D3D"/>
    <w:multiLevelType w:val="hybridMultilevel"/>
    <w:tmpl w:val="B928E75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1">
    <w:nsid w:val="5D430B37"/>
    <w:multiLevelType w:val="hybridMultilevel"/>
    <w:tmpl w:val="C6BA6B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1">
    <w:nsid w:val="5EA766FD"/>
    <w:multiLevelType w:val="hybridMultilevel"/>
    <w:tmpl w:val="998AE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1">
    <w:nsid w:val="6BE9277D"/>
    <w:multiLevelType w:val="hybridMultilevel"/>
    <w:tmpl w:val="30326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1">
    <w:nsid w:val="6E54535D"/>
    <w:multiLevelType w:val="hybridMultilevel"/>
    <w:tmpl w:val="B3AA30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1">
    <w:nsid w:val="70C337D9"/>
    <w:multiLevelType w:val="hybridMultilevel"/>
    <w:tmpl w:val="90404C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1">
    <w:nsid w:val="75CB4776"/>
    <w:multiLevelType w:val="hybridMultilevel"/>
    <w:tmpl w:val="7FBCAE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852720963">
    <w:abstractNumId w:val="4"/>
  </w:num>
  <w:num w:numId="2" w16cid:durableId="1156070797">
    <w:abstractNumId w:val="12"/>
  </w:num>
  <w:num w:numId="3" w16cid:durableId="1013847189">
    <w:abstractNumId w:val="13"/>
  </w:num>
  <w:num w:numId="4" w16cid:durableId="1546479079">
    <w:abstractNumId w:val="16"/>
  </w:num>
  <w:num w:numId="5" w16cid:durableId="1844012396">
    <w:abstractNumId w:val="9"/>
  </w:num>
  <w:num w:numId="6" w16cid:durableId="821772591">
    <w:abstractNumId w:val="18"/>
  </w:num>
  <w:num w:numId="7" w16cid:durableId="478423285">
    <w:abstractNumId w:val="10"/>
  </w:num>
  <w:num w:numId="8" w16cid:durableId="1953441365">
    <w:abstractNumId w:val="29"/>
  </w:num>
  <w:num w:numId="9" w16cid:durableId="1565096628">
    <w:abstractNumId w:val="5"/>
  </w:num>
  <w:num w:numId="10" w16cid:durableId="1448158004">
    <w:abstractNumId w:val="19"/>
  </w:num>
  <w:num w:numId="11" w16cid:durableId="774176795">
    <w:abstractNumId w:val="20"/>
  </w:num>
  <w:num w:numId="12" w16cid:durableId="1566335765">
    <w:abstractNumId w:val="28"/>
  </w:num>
  <w:num w:numId="13" w16cid:durableId="2081949907">
    <w:abstractNumId w:val="25"/>
  </w:num>
  <w:num w:numId="14" w16cid:durableId="1955743741">
    <w:abstractNumId w:val="30"/>
  </w:num>
  <w:num w:numId="15" w16cid:durableId="881475173">
    <w:abstractNumId w:val="11"/>
  </w:num>
  <w:num w:numId="16" w16cid:durableId="594747444">
    <w:abstractNumId w:val="3"/>
  </w:num>
  <w:num w:numId="17" w16cid:durableId="732704784">
    <w:abstractNumId w:val="15"/>
  </w:num>
  <w:num w:numId="18" w16cid:durableId="2054226197">
    <w:abstractNumId w:val="14"/>
  </w:num>
  <w:num w:numId="19" w16cid:durableId="269821791">
    <w:abstractNumId w:val="2"/>
  </w:num>
  <w:num w:numId="20" w16cid:durableId="799693261">
    <w:abstractNumId w:val="26"/>
  </w:num>
  <w:num w:numId="21" w16cid:durableId="90206414">
    <w:abstractNumId w:val="7"/>
  </w:num>
  <w:num w:numId="22" w16cid:durableId="1117795512">
    <w:abstractNumId w:val="27"/>
  </w:num>
  <w:num w:numId="23" w16cid:durableId="1868981404">
    <w:abstractNumId w:val="23"/>
  </w:num>
  <w:num w:numId="24" w16cid:durableId="865826265">
    <w:abstractNumId w:val="24"/>
  </w:num>
  <w:num w:numId="25" w16cid:durableId="1871526896">
    <w:abstractNumId w:val="0"/>
  </w:num>
  <w:num w:numId="26" w16cid:durableId="754740890">
    <w:abstractNumId w:val="1"/>
  </w:num>
  <w:num w:numId="27" w16cid:durableId="154686411">
    <w:abstractNumId w:val="22"/>
  </w:num>
  <w:num w:numId="28" w16cid:durableId="1399984533">
    <w:abstractNumId w:val="8"/>
  </w:num>
  <w:num w:numId="29" w16cid:durableId="1982879975">
    <w:abstractNumId w:val="21"/>
  </w:num>
  <w:num w:numId="30" w16cid:durableId="1957448169">
    <w:abstractNumId w:val="17"/>
  </w:num>
  <w:num w:numId="31" w16cid:durableId="10376624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F9"/>
    <w:rsid w:val="00010EE6"/>
    <w:rsid w:val="00017152"/>
    <w:rsid w:val="00021809"/>
    <w:rsid w:val="00021E1E"/>
    <w:rsid w:val="000342D7"/>
    <w:rsid w:val="000430A9"/>
    <w:rsid w:val="00051FA4"/>
    <w:rsid w:val="000556C6"/>
    <w:rsid w:val="00056264"/>
    <w:rsid w:val="00056C44"/>
    <w:rsid w:val="00056DD7"/>
    <w:rsid w:val="00060347"/>
    <w:rsid w:val="000640F9"/>
    <w:rsid w:val="00066543"/>
    <w:rsid w:val="000705AE"/>
    <w:rsid w:val="00092454"/>
    <w:rsid w:val="000E1A40"/>
    <w:rsid w:val="000E66E7"/>
    <w:rsid w:val="000F1E09"/>
    <w:rsid w:val="00103E21"/>
    <w:rsid w:val="00104B23"/>
    <w:rsid w:val="00104E2B"/>
    <w:rsid w:val="00105208"/>
    <w:rsid w:val="001143D2"/>
    <w:rsid w:val="001148A5"/>
    <w:rsid w:val="0013408C"/>
    <w:rsid w:val="00146D10"/>
    <w:rsid w:val="00156186"/>
    <w:rsid w:val="001627F6"/>
    <w:rsid w:val="001B3A3D"/>
    <w:rsid w:val="001B4D1B"/>
    <w:rsid w:val="001E0A5B"/>
    <w:rsid w:val="001E446B"/>
    <w:rsid w:val="001E78C4"/>
    <w:rsid w:val="00205785"/>
    <w:rsid w:val="00215413"/>
    <w:rsid w:val="00216B38"/>
    <w:rsid w:val="00230494"/>
    <w:rsid w:val="00237711"/>
    <w:rsid w:val="002407D7"/>
    <w:rsid w:val="00240AF1"/>
    <w:rsid w:val="00242114"/>
    <w:rsid w:val="00246019"/>
    <w:rsid w:val="0024658D"/>
    <w:rsid w:val="00254935"/>
    <w:rsid w:val="00255095"/>
    <w:rsid w:val="00276C4F"/>
    <w:rsid w:val="00283335"/>
    <w:rsid w:val="00293DEF"/>
    <w:rsid w:val="00295B50"/>
    <w:rsid w:val="00296DA6"/>
    <w:rsid w:val="002A0C2A"/>
    <w:rsid w:val="002B29E5"/>
    <w:rsid w:val="002C24B6"/>
    <w:rsid w:val="002C3257"/>
    <w:rsid w:val="002C5846"/>
    <w:rsid w:val="002D4B74"/>
    <w:rsid w:val="00300E84"/>
    <w:rsid w:val="00313755"/>
    <w:rsid w:val="0031435F"/>
    <w:rsid w:val="003170EB"/>
    <w:rsid w:val="003259FD"/>
    <w:rsid w:val="00332836"/>
    <w:rsid w:val="00365AFB"/>
    <w:rsid w:val="00371110"/>
    <w:rsid w:val="00391BB0"/>
    <w:rsid w:val="0039675F"/>
    <w:rsid w:val="003C2165"/>
    <w:rsid w:val="003D2065"/>
    <w:rsid w:val="003F3D51"/>
    <w:rsid w:val="00411A87"/>
    <w:rsid w:val="00415715"/>
    <w:rsid w:val="0042566C"/>
    <w:rsid w:val="00430A87"/>
    <w:rsid w:val="00431BA9"/>
    <w:rsid w:val="00437DCF"/>
    <w:rsid w:val="004417AF"/>
    <w:rsid w:val="00462D4C"/>
    <w:rsid w:val="00470DE8"/>
    <w:rsid w:val="00470F09"/>
    <w:rsid w:val="00472733"/>
    <w:rsid w:val="004954B9"/>
    <w:rsid w:val="004978C2"/>
    <w:rsid w:val="004A321F"/>
    <w:rsid w:val="004A3EB2"/>
    <w:rsid w:val="004C0BB4"/>
    <w:rsid w:val="004C318F"/>
    <w:rsid w:val="004D6E7D"/>
    <w:rsid w:val="004E4423"/>
    <w:rsid w:val="004E64D1"/>
    <w:rsid w:val="00500E8B"/>
    <w:rsid w:val="0050672E"/>
    <w:rsid w:val="0050747E"/>
    <w:rsid w:val="00513A13"/>
    <w:rsid w:val="00527AC6"/>
    <w:rsid w:val="005342D4"/>
    <w:rsid w:val="00535F24"/>
    <w:rsid w:val="00556E17"/>
    <w:rsid w:val="00566B13"/>
    <w:rsid w:val="005808C3"/>
    <w:rsid w:val="00580E19"/>
    <w:rsid w:val="00586391"/>
    <w:rsid w:val="005B4B64"/>
    <w:rsid w:val="005C533A"/>
    <w:rsid w:val="005D115A"/>
    <w:rsid w:val="005D18F8"/>
    <w:rsid w:val="005D5250"/>
    <w:rsid w:val="005E3FAB"/>
    <w:rsid w:val="0060322A"/>
    <w:rsid w:val="00604715"/>
    <w:rsid w:val="00610444"/>
    <w:rsid w:val="00612360"/>
    <w:rsid w:val="00613E03"/>
    <w:rsid w:val="006458F2"/>
    <w:rsid w:val="006515DA"/>
    <w:rsid w:val="006528DF"/>
    <w:rsid w:val="00665A52"/>
    <w:rsid w:val="00666B87"/>
    <w:rsid w:val="006807DE"/>
    <w:rsid w:val="00680FB7"/>
    <w:rsid w:val="00681567"/>
    <w:rsid w:val="00683523"/>
    <w:rsid w:val="006843EC"/>
    <w:rsid w:val="0069700F"/>
    <w:rsid w:val="006A07A5"/>
    <w:rsid w:val="006A31F6"/>
    <w:rsid w:val="006A33B3"/>
    <w:rsid w:val="006A4311"/>
    <w:rsid w:val="006B51B7"/>
    <w:rsid w:val="006B5484"/>
    <w:rsid w:val="006C1B10"/>
    <w:rsid w:val="006F2858"/>
    <w:rsid w:val="00710AF1"/>
    <w:rsid w:val="00723F5C"/>
    <w:rsid w:val="007263CF"/>
    <w:rsid w:val="00733818"/>
    <w:rsid w:val="00734754"/>
    <w:rsid w:val="007379AB"/>
    <w:rsid w:val="00741711"/>
    <w:rsid w:val="00742792"/>
    <w:rsid w:val="00746CC3"/>
    <w:rsid w:val="007606D5"/>
    <w:rsid w:val="007700D2"/>
    <w:rsid w:val="0078477E"/>
    <w:rsid w:val="00785859"/>
    <w:rsid w:val="00787435"/>
    <w:rsid w:val="00796239"/>
    <w:rsid w:val="007A1A9E"/>
    <w:rsid w:val="007B2B69"/>
    <w:rsid w:val="007B2F95"/>
    <w:rsid w:val="007C555E"/>
    <w:rsid w:val="007E3B26"/>
    <w:rsid w:val="007E5A16"/>
    <w:rsid w:val="007E6291"/>
    <w:rsid w:val="007F612B"/>
    <w:rsid w:val="007F65D6"/>
    <w:rsid w:val="008057B0"/>
    <w:rsid w:val="008115EB"/>
    <w:rsid w:val="0081374F"/>
    <w:rsid w:val="008164A5"/>
    <w:rsid w:val="008217EB"/>
    <w:rsid w:val="00844633"/>
    <w:rsid w:val="00851141"/>
    <w:rsid w:val="008619A6"/>
    <w:rsid w:val="008677C4"/>
    <w:rsid w:val="00867A0F"/>
    <w:rsid w:val="008710A9"/>
    <w:rsid w:val="008733C9"/>
    <w:rsid w:val="00890282"/>
    <w:rsid w:val="008A0B26"/>
    <w:rsid w:val="008A22FE"/>
    <w:rsid w:val="008C034A"/>
    <w:rsid w:val="008C6E03"/>
    <w:rsid w:val="008D15BD"/>
    <w:rsid w:val="008D1C7B"/>
    <w:rsid w:val="008D4434"/>
    <w:rsid w:val="008E3F5E"/>
    <w:rsid w:val="008F7966"/>
    <w:rsid w:val="00901191"/>
    <w:rsid w:val="009131B3"/>
    <w:rsid w:val="009142BD"/>
    <w:rsid w:val="0091660B"/>
    <w:rsid w:val="0093300E"/>
    <w:rsid w:val="00933315"/>
    <w:rsid w:val="00936AE0"/>
    <w:rsid w:val="00940B34"/>
    <w:rsid w:val="0094352E"/>
    <w:rsid w:val="00943DBD"/>
    <w:rsid w:val="00983115"/>
    <w:rsid w:val="0098581F"/>
    <w:rsid w:val="00992FDD"/>
    <w:rsid w:val="009A2F0C"/>
    <w:rsid w:val="009A524B"/>
    <w:rsid w:val="009D466B"/>
    <w:rsid w:val="009D525E"/>
    <w:rsid w:val="009E0E96"/>
    <w:rsid w:val="00A04F0F"/>
    <w:rsid w:val="00A2303D"/>
    <w:rsid w:val="00A4423F"/>
    <w:rsid w:val="00A4545F"/>
    <w:rsid w:val="00A61C19"/>
    <w:rsid w:val="00A62444"/>
    <w:rsid w:val="00A80771"/>
    <w:rsid w:val="00A96C49"/>
    <w:rsid w:val="00AA0AC1"/>
    <w:rsid w:val="00AB376D"/>
    <w:rsid w:val="00AB3DA6"/>
    <w:rsid w:val="00AB4D7D"/>
    <w:rsid w:val="00AB60D0"/>
    <w:rsid w:val="00AC1113"/>
    <w:rsid w:val="00AC55DD"/>
    <w:rsid w:val="00AF1DE4"/>
    <w:rsid w:val="00AF5CA1"/>
    <w:rsid w:val="00B06C8D"/>
    <w:rsid w:val="00B17E0D"/>
    <w:rsid w:val="00B32FD1"/>
    <w:rsid w:val="00B40EAC"/>
    <w:rsid w:val="00B50E70"/>
    <w:rsid w:val="00B80606"/>
    <w:rsid w:val="00BA1A14"/>
    <w:rsid w:val="00BA60F9"/>
    <w:rsid w:val="00BA769A"/>
    <w:rsid w:val="00BC12A6"/>
    <w:rsid w:val="00BD15F9"/>
    <w:rsid w:val="00BD5E8D"/>
    <w:rsid w:val="00BD6F84"/>
    <w:rsid w:val="00BE4CD8"/>
    <w:rsid w:val="00BE7093"/>
    <w:rsid w:val="00BF20D6"/>
    <w:rsid w:val="00BF759F"/>
    <w:rsid w:val="00C10FA6"/>
    <w:rsid w:val="00C11979"/>
    <w:rsid w:val="00C23145"/>
    <w:rsid w:val="00C25DCD"/>
    <w:rsid w:val="00C30D5F"/>
    <w:rsid w:val="00C368C8"/>
    <w:rsid w:val="00C424C9"/>
    <w:rsid w:val="00C42747"/>
    <w:rsid w:val="00C455BC"/>
    <w:rsid w:val="00C538D6"/>
    <w:rsid w:val="00C60FD5"/>
    <w:rsid w:val="00C62655"/>
    <w:rsid w:val="00C7452D"/>
    <w:rsid w:val="00C76649"/>
    <w:rsid w:val="00C8335F"/>
    <w:rsid w:val="00CB4F74"/>
    <w:rsid w:val="00CB7400"/>
    <w:rsid w:val="00CC0B53"/>
    <w:rsid w:val="00CD380D"/>
    <w:rsid w:val="00CD3EC1"/>
    <w:rsid w:val="00CE122F"/>
    <w:rsid w:val="00CE1FFE"/>
    <w:rsid w:val="00CE3D3C"/>
    <w:rsid w:val="00CF7B7C"/>
    <w:rsid w:val="00D120E7"/>
    <w:rsid w:val="00D13AA0"/>
    <w:rsid w:val="00D14C91"/>
    <w:rsid w:val="00D155EF"/>
    <w:rsid w:val="00D82493"/>
    <w:rsid w:val="00D87F7F"/>
    <w:rsid w:val="00DA0460"/>
    <w:rsid w:val="00DA26E1"/>
    <w:rsid w:val="00DA2D0E"/>
    <w:rsid w:val="00DA7D35"/>
    <w:rsid w:val="00DB0E7D"/>
    <w:rsid w:val="00DB5192"/>
    <w:rsid w:val="00DC6BB4"/>
    <w:rsid w:val="00DD7E28"/>
    <w:rsid w:val="00DE459B"/>
    <w:rsid w:val="00DE4ADC"/>
    <w:rsid w:val="00DE4EC3"/>
    <w:rsid w:val="00DE78E8"/>
    <w:rsid w:val="00DE7D7C"/>
    <w:rsid w:val="00DF0EBD"/>
    <w:rsid w:val="00DF13EB"/>
    <w:rsid w:val="00DF2135"/>
    <w:rsid w:val="00E015D0"/>
    <w:rsid w:val="00E01DD1"/>
    <w:rsid w:val="00E2430F"/>
    <w:rsid w:val="00E300BA"/>
    <w:rsid w:val="00E31F69"/>
    <w:rsid w:val="00E44232"/>
    <w:rsid w:val="00E45A7C"/>
    <w:rsid w:val="00E52B63"/>
    <w:rsid w:val="00E558EA"/>
    <w:rsid w:val="00E62E54"/>
    <w:rsid w:val="00E63598"/>
    <w:rsid w:val="00E713F2"/>
    <w:rsid w:val="00E91168"/>
    <w:rsid w:val="00EA0775"/>
    <w:rsid w:val="00EA2343"/>
    <w:rsid w:val="00EB0CD6"/>
    <w:rsid w:val="00EB34DB"/>
    <w:rsid w:val="00EB5DA9"/>
    <w:rsid w:val="00EB6EEF"/>
    <w:rsid w:val="00ED2DDB"/>
    <w:rsid w:val="00ED55B2"/>
    <w:rsid w:val="00EF3D6A"/>
    <w:rsid w:val="00EF5E8E"/>
    <w:rsid w:val="00F0201E"/>
    <w:rsid w:val="00F25BA5"/>
    <w:rsid w:val="00F34BDB"/>
    <w:rsid w:val="00F4363E"/>
    <w:rsid w:val="00F44FC8"/>
    <w:rsid w:val="00F60B38"/>
    <w:rsid w:val="00F66E50"/>
    <w:rsid w:val="00F863F8"/>
    <w:rsid w:val="00FA1237"/>
    <w:rsid w:val="00FB15D4"/>
    <w:rsid w:val="00FC294E"/>
    <w:rsid w:val="00FC302E"/>
    <w:rsid w:val="00FC3B5A"/>
    <w:rsid w:val="00FC5996"/>
    <w:rsid w:val="00FD5E3B"/>
    <w:rsid w:val="00FE13DE"/>
    <w:rsid w:val="00FE3C04"/>
    <w:rsid w:val="00FE4922"/>
    <w:rsid w:val="00FE4E7C"/>
    <w:rsid w:val="00FF41B0"/>
    <w:rsid w:val="06A8B418"/>
    <w:rsid w:val="06CBEC8E"/>
    <w:rsid w:val="0BC1BC14"/>
    <w:rsid w:val="1A1660F1"/>
    <w:rsid w:val="3961D6DC"/>
    <w:rsid w:val="3D0B0E71"/>
    <w:rsid w:val="45EA0797"/>
    <w:rsid w:val="5230E986"/>
    <w:rsid w:val="56DBBA0F"/>
    <w:rsid w:val="56DF2431"/>
    <w:rsid w:val="5E0F2492"/>
    <w:rsid w:val="5EE5B548"/>
    <w:rsid w:val="6CC1943F"/>
    <w:rsid w:val="73C7DDDA"/>
    <w:rsid w:val="75F88E36"/>
    <w:rsid w:val="769E65FE"/>
    <w:rsid w:val="77A091E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38572"/>
  <w15:chartTrackingRefBased/>
  <w15:docId w15:val="{93454EBF-C51A-4AB9-9BB6-D1F6CA3A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141"/>
    <w:pPr>
      <w:spacing w:after="200" w:line="276" w:lineRule="auto"/>
    </w:pPr>
    <w:rPr>
      <w:rFonts w:ascii="Arial" w:eastAsiaTheme="minorEastAsia" w:hAnsi="Arial" w:cs="Arial"/>
      <w:lang w:eastAsia="en-AU"/>
    </w:rPr>
  </w:style>
  <w:style w:type="paragraph" w:styleId="Heading1">
    <w:name w:val="heading 1"/>
    <w:basedOn w:val="Normal"/>
    <w:next w:val="Normal"/>
    <w:link w:val="Heading1Char"/>
    <w:uiPriority w:val="9"/>
    <w:qFormat/>
    <w:rsid w:val="00DA2D0E"/>
    <w:pPr>
      <w:spacing w:after="0"/>
      <w:outlineLvl w:val="0"/>
    </w:pPr>
    <w:rPr>
      <w:b/>
      <w:bCs/>
      <w:sz w:val="36"/>
      <w:szCs w:val="36"/>
    </w:rPr>
  </w:style>
  <w:style w:type="paragraph" w:styleId="Heading2">
    <w:name w:val="heading 2"/>
    <w:basedOn w:val="Normal"/>
    <w:next w:val="Normal"/>
    <w:link w:val="Heading2Char"/>
    <w:uiPriority w:val="9"/>
    <w:unhideWhenUsed/>
    <w:qFormat/>
    <w:rsid w:val="00DA2D0E"/>
    <w:pPr>
      <w:spacing w:after="0" w:line="240" w:lineRule="auto"/>
      <w:outlineLvl w:val="1"/>
    </w:pPr>
    <w:rPr>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51141"/>
    <w:rPr>
      <w:b/>
      <w:bCs/>
    </w:rPr>
  </w:style>
  <w:style w:type="paragraph" w:styleId="NoSpacing">
    <w:name w:val="No Spacing"/>
    <w:link w:val="NoSpacingChar"/>
    <w:uiPriority w:val="1"/>
    <w:qFormat/>
    <w:rsid w:val="00851141"/>
    <w:pPr>
      <w:spacing w:after="0" w:line="240" w:lineRule="auto"/>
    </w:pPr>
    <w:rPr>
      <w:rFonts w:eastAsiaTheme="minorEastAsia"/>
      <w:szCs w:val="20"/>
    </w:rPr>
  </w:style>
  <w:style w:type="character" w:customStyle="1" w:styleId="NoSpacingChar">
    <w:name w:val="No Spacing Char"/>
    <w:basedOn w:val="DefaultParagraphFont"/>
    <w:link w:val="NoSpacing"/>
    <w:uiPriority w:val="1"/>
    <w:rsid w:val="00851141"/>
    <w:rPr>
      <w:rFonts w:eastAsiaTheme="minorEastAsia"/>
      <w:szCs w:val="20"/>
    </w:rPr>
  </w:style>
  <w:style w:type="paragraph" w:styleId="CommentText">
    <w:name w:val="annotation text"/>
    <w:basedOn w:val="Normal"/>
    <w:link w:val="CommentTextChar"/>
    <w:uiPriority w:val="99"/>
    <w:unhideWhenUsed/>
    <w:rsid w:val="00851141"/>
    <w:pPr>
      <w:spacing w:after="160" w:line="240" w:lineRule="auto"/>
    </w:pPr>
    <w:rPr>
      <w:rFonts w:asciiTheme="minorHAnsi" w:eastAsiaTheme="minorHAnsi" w:hAnsiTheme="minorHAnsi" w:cstheme="minorBidi"/>
      <w:sz w:val="20"/>
      <w:szCs w:val="20"/>
      <w:lang w:val="en-GB" w:eastAsia="en-US"/>
    </w:rPr>
  </w:style>
  <w:style w:type="character" w:customStyle="1" w:styleId="CommentTextChar">
    <w:name w:val="Comment Text Char"/>
    <w:basedOn w:val="DefaultParagraphFont"/>
    <w:link w:val="CommentText"/>
    <w:uiPriority w:val="99"/>
    <w:rsid w:val="00851141"/>
    <w:rPr>
      <w:sz w:val="20"/>
      <w:szCs w:val="20"/>
      <w:lang w:val="en-GB"/>
    </w:rPr>
  </w:style>
  <w:style w:type="character" w:customStyle="1" w:styleId="Heading1Char">
    <w:name w:val="Heading 1 Char"/>
    <w:basedOn w:val="DefaultParagraphFont"/>
    <w:link w:val="Heading1"/>
    <w:uiPriority w:val="9"/>
    <w:rsid w:val="00DA2D0E"/>
    <w:rPr>
      <w:rFonts w:ascii="Arial" w:eastAsiaTheme="minorEastAsia" w:hAnsi="Arial" w:cs="Arial"/>
      <w:b/>
      <w:bCs/>
      <w:sz w:val="36"/>
      <w:szCs w:val="36"/>
      <w:lang w:eastAsia="en-AU"/>
    </w:rPr>
  </w:style>
  <w:style w:type="paragraph" w:styleId="Title">
    <w:name w:val="Title"/>
    <w:basedOn w:val="Normal"/>
    <w:next w:val="Normal"/>
    <w:link w:val="TitleChar"/>
    <w:uiPriority w:val="10"/>
    <w:qFormat/>
    <w:rsid w:val="00DA2D0E"/>
    <w:pPr>
      <w:spacing w:after="0"/>
    </w:pPr>
    <w:rPr>
      <w:b/>
      <w:bCs/>
      <w:noProof/>
      <w:sz w:val="52"/>
      <w:szCs w:val="52"/>
    </w:rPr>
  </w:style>
  <w:style w:type="character" w:customStyle="1" w:styleId="TitleChar">
    <w:name w:val="Title Char"/>
    <w:basedOn w:val="DefaultParagraphFont"/>
    <w:link w:val="Title"/>
    <w:uiPriority w:val="10"/>
    <w:rsid w:val="00DA2D0E"/>
    <w:rPr>
      <w:rFonts w:ascii="Arial" w:eastAsiaTheme="minorEastAsia" w:hAnsi="Arial" w:cs="Arial"/>
      <w:b/>
      <w:bCs/>
      <w:noProof/>
      <w:sz w:val="52"/>
      <w:szCs w:val="52"/>
      <w:lang w:eastAsia="en-AU"/>
    </w:rPr>
  </w:style>
  <w:style w:type="paragraph" w:styleId="Subtitle">
    <w:name w:val="Subtitle"/>
    <w:basedOn w:val="Normal"/>
    <w:next w:val="Normal"/>
    <w:link w:val="SubtitleChar"/>
    <w:uiPriority w:val="11"/>
    <w:qFormat/>
    <w:rsid w:val="00851141"/>
    <w:rPr>
      <w:b/>
      <w:bCs/>
      <w:sz w:val="32"/>
      <w:szCs w:val="32"/>
    </w:rPr>
  </w:style>
  <w:style w:type="character" w:customStyle="1" w:styleId="SubtitleChar">
    <w:name w:val="Subtitle Char"/>
    <w:basedOn w:val="DefaultParagraphFont"/>
    <w:link w:val="Subtitle"/>
    <w:uiPriority w:val="11"/>
    <w:rsid w:val="00851141"/>
    <w:rPr>
      <w:rFonts w:ascii="Arial" w:eastAsiaTheme="minorEastAsia" w:hAnsi="Arial" w:cs="Arial"/>
      <w:b/>
      <w:bCs/>
      <w:sz w:val="32"/>
      <w:szCs w:val="32"/>
      <w:lang w:eastAsia="en-AU"/>
    </w:rPr>
  </w:style>
  <w:style w:type="table" w:styleId="ListTable1Light">
    <w:name w:val="List Table 1 Light"/>
    <w:basedOn w:val="TableNormal"/>
    <w:uiPriority w:val="46"/>
    <w:rsid w:val="00021E1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F020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F0201E"/>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F0201E"/>
    <w:pPr>
      <w:ind w:left="720"/>
      <w:contextualSpacing/>
    </w:pPr>
  </w:style>
  <w:style w:type="character" w:styleId="Hyperlink">
    <w:name w:val="Hyperlink"/>
    <w:basedOn w:val="DefaultParagraphFont"/>
    <w:uiPriority w:val="99"/>
    <w:unhideWhenUsed/>
    <w:rsid w:val="004417AF"/>
    <w:rPr>
      <w:color w:val="0563C1" w:themeColor="hyperlink"/>
      <w:u w:val="single"/>
    </w:rPr>
  </w:style>
  <w:style w:type="character" w:styleId="UnresolvedMention">
    <w:name w:val="Unresolved Mention"/>
    <w:basedOn w:val="DefaultParagraphFont"/>
    <w:uiPriority w:val="99"/>
    <w:semiHidden/>
    <w:unhideWhenUsed/>
    <w:rsid w:val="004417AF"/>
    <w:rPr>
      <w:color w:val="605E5C"/>
      <w:shd w:val="clear" w:color="auto" w:fill="E1DFDD"/>
    </w:rPr>
  </w:style>
  <w:style w:type="paragraph" w:customStyle="1" w:styleId="Default">
    <w:name w:val="Default"/>
    <w:rsid w:val="00051FA4"/>
    <w:pPr>
      <w:autoSpaceDE w:val="0"/>
      <w:autoSpaceDN w:val="0"/>
      <w:adjustRightInd w:val="0"/>
      <w:spacing w:after="0" w:line="240" w:lineRule="auto"/>
    </w:pPr>
    <w:rPr>
      <w:rFonts w:ascii="Calibri" w:eastAsiaTheme="minorEastAsia" w:hAnsi="Calibri" w:cs="Calibri"/>
      <w:color w:val="000000"/>
      <w:sz w:val="24"/>
      <w:szCs w:val="24"/>
      <w:lang w:eastAsia="en-AU"/>
    </w:rPr>
  </w:style>
  <w:style w:type="character" w:styleId="CommentReference">
    <w:name w:val="annotation reference"/>
    <w:basedOn w:val="DefaultParagraphFont"/>
    <w:uiPriority w:val="99"/>
    <w:semiHidden/>
    <w:unhideWhenUsed/>
    <w:rsid w:val="001627F6"/>
    <w:rPr>
      <w:sz w:val="16"/>
      <w:szCs w:val="16"/>
    </w:rPr>
  </w:style>
  <w:style w:type="paragraph" w:styleId="CommentSubject">
    <w:name w:val="annotation subject"/>
    <w:basedOn w:val="CommentText"/>
    <w:next w:val="CommentText"/>
    <w:link w:val="CommentSubjectChar"/>
    <w:uiPriority w:val="99"/>
    <w:semiHidden/>
    <w:unhideWhenUsed/>
    <w:rsid w:val="001627F6"/>
    <w:pPr>
      <w:spacing w:after="200"/>
    </w:pPr>
    <w:rPr>
      <w:rFonts w:ascii="Arial" w:eastAsiaTheme="minorEastAsia" w:hAnsi="Arial" w:cs="Arial"/>
      <w:b/>
      <w:bCs/>
      <w:lang w:val="en-AU" w:eastAsia="en-AU"/>
    </w:rPr>
  </w:style>
  <w:style w:type="character" w:customStyle="1" w:styleId="CommentSubjectChar">
    <w:name w:val="Comment Subject Char"/>
    <w:basedOn w:val="CommentTextChar"/>
    <w:link w:val="CommentSubject"/>
    <w:uiPriority w:val="99"/>
    <w:semiHidden/>
    <w:rsid w:val="001627F6"/>
    <w:rPr>
      <w:rFonts w:ascii="Arial" w:eastAsiaTheme="minorEastAsia" w:hAnsi="Arial" w:cs="Arial"/>
      <w:b/>
      <w:bCs/>
      <w:sz w:val="20"/>
      <w:szCs w:val="20"/>
      <w:lang w:val="en-GB" w:eastAsia="en-AU"/>
    </w:rPr>
  </w:style>
  <w:style w:type="paragraph" w:styleId="Revision">
    <w:name w:val="Revision"/>
    <w:hidden/>
    <w:uiPriority w:val="99"/>
    <w:semiHidden/>
    <w:rsid w:val="00DE4ADC"/>
    <w:pPr>
      <w:spacing w:after="0" w:line="240" w:lineRule="auto"/>
    </w:pPr>
    <w:rPr>
      <w:rFonts w:ascii="Arial" w:eastAsiaTheme="minorEastAsia" w:hAnsi="Arial" w:cs="Arial"/>
      <w:lang w:eastAsia="en-AU"/>
    </w:rPr>
  </w:style>
  <w:style w:type="character" w:customStyle="1" w:styleId="Heading2Char">
    <w:name w:val="Heading 2 Char"/>
    <w:basedOn w:val="DefaultParagraphFont"/>
    <w:link w:val="Heading2"/>
    <w:uiPriority w:val="9"/>
    <w:rsid w:val="00DA2D0E"/>
    <w:rPr>
      <w:rFonts w:ascii="Arial" w:eastAsiaTheme="minorEastAsia" w:hAnsi="Arial" w:cs="Arial"/>
      <w:b/>
      <w:bCs/>
      <w:noProof/>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carly@melbournefring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49eb41d-8d18-4fbe-b96f-0921b66183b6" xsi:nil="true"/>
    <lcf76f155ced4ddcb4097134ff3c332f xmlns="1efc1c35-5c25-47b6-9f5b-951067222b8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521993F6C4B14AB5B3F9783DD052CA" ma:contentTypeVersion="18" ma:contentTypeDescription="Create a new document." ma:contentTypeScope="" ma:versionID="bf69e40afa8d510287f8a2298944ee9a">
  <xsd:schema xmlns:xsd="http://www.w3.org/2001/XMLSchema" xmlns:xs="http://www.w3.org/2001/XMLSchema" xmlns:p="http://schemas.microsoft.com/office/2006/metadata/properties" xmlns:ns1="http://schemas.microsoft.com/sharepoint/v3" xmlns:ns2="1efc1c35-5c25-47b6-9f5b-951067222b81" xmlns:ns3="149eb41d-8d18-4fbe-b96f-0921b66183b6" targetNamespace="http://schemas.microsoft.com/office/2006/metadata/properties" ma:root="true" ma:fieldsID="7621faeef8811b74eef7b77d4fd9bf44" ns1:_="" ns2:_="" ns3:_="">
    <xsd:import namespace="http://schemas.microsoft.com/sharepoint/v3"/>
    <xsd:import namespace="1efc1c35-5c25-47b6-9f5b-951067222b81"/>
    <xsd:import namespace="149eb41d-8d18-4fbe-b96f-0921b66183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fc1c35-5c25-47b6-9f5b-951067222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f93a9eb-c87e-443f-9029-15242b338bd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9eb41d-8d18-4fbe-b96f-0921b66183b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b03e58-abd3-4c27-bbaf-d82ada7c1b7f}" ma:internalName="TaxCatchAll" ma:showField="CatchAllData" ma:web="149eb41d-8d18-4fbe-b96f-0921b6618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045DEB-E838-4B1E-A1CB-8941A658B912}">
  <ds:schemaRefs>
    <ds:schemaRef ds:uri="http://schemas.openxmlformats.org/officeDocument/2006/bibliography"/>
  </ds:schemaRefs>
</ds:datastoreItem>
</file>

<file path=customXml/itemProps2.xml><?xml version="1.0" encoding="utf-8"?>
<ds:datastoreItem xmlns:ds="http://schemas.openxmlformats.org/officeDocument/2006/customXml" ds:itemID="{503CBE23-5606-4A55-A46B-4CF173C38F83}">
  <ds:schemaRef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 ds:uri="http://schemas.microsoft.com/sharepoint/v3"/>
    <ds:schemaRef ds:uri="149eb41d-8d18-4fbe-b96f-0921b66183b6"/>
    <ds:schemaRef ds:uri="http://schemas.microsoft.com/office/2006/documentManagement/types"/>
    <ds:schemaRef ds:uri="1efc1c35-5c25-47b6-9f5b-951067222b81"/>
    <ds:schemaRef ds:uri="http://www.w3.org/XML/1998/namespace"/>
    <ds:schemaRef ds:uri="http://purl.org/dc/terms/"/>
  </ds:schemaRefs>
</ds:datastoreItem>
</file>

<file path=customXml/itemProps3.xml><?xml version="1.0" encoding="utf-8"?>
<ds:datastoreItem xmlns:ds="http://schemas.openxmlformats.org/officeDocument/2006/customXml" ds:itemID="{25894984-53C4-41C0-ACA0-455B20351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fc1c35-5c25-47b6-9f5b-951067222b81"/>
    <ds:schemaRef ds:uri="149eb41d-8d18-4fbe-b96f-0921b6618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F083EE-9C33-4687-A839-92ACFB5C6B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1547</Words>
  <Characters>8826</Characters>
  <Application>Microsoft Office Word</Application>
  <DocSecurity>0</DocSecurity>
  <Lines>73</Lines>
  <Paragraphs>20</Paragraphs>
  <ScaleCrop>false</ScaleCrop>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Abrahams</dc:creator>
  <cp:keywords/>
  <dc:description/>
  <cp:lastModifiedBy>Danny Delahunty</cp:lastModifiedBy>
  <cp:revision>5</cp:revision>
  <cp:lastPrinted>2025-05-13T00:24:00Z</cp:lastPrinted>
  <dcterms:created xsi:type="dcterms:W3CDTF">2025-05-13T00:37:00Z</dcterms:created>
  <dcterms:modified xsi:type="dcterms:W3CDTF">2025-05-13T01:10:00Z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0x01010038521993F6C4B14AB5B3F9783DD052CA</vt:lpwstr>
  </property>
  <property fmtid="{D5CDD505-2E9C-101B-9397-08002B2CF9AE}" pid="3" name="MediaServiceImageTags">
    <vt:lpwstr/>
  </property>
  <property fmtid="{D5CDD505-2E9C-101B-9397-08002B2CF9AE}" pid="4" name="GrammarlyDocumentId">
    <vt:lpwstr>6a672a2aaf7976aeec545d09905af8cecbd1c3badf629565ad1a5f93a91789b2</vt:lpwstr>
  </property>
</Properties>
</file>