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F73C" w14:textId="77777777" w:rsidR="00E77CDE" w:rsidRPr="00E77CDE" w:rsidRDefault="00E77CDE" w:rsidP="00E77CDE">
      <w:pPr>
        <w:pStyle w:val="NormalWeb"/>
      </w:pPr>
      <w:r w:rsidRPr="00E77CDE">
        <w:t>Buy us a (Tax Deductible) Gift.</w:t>
      </w:r>
    </w:p>
    <w:p w14:paraId="74A1A5A4" w14:textId="39A5A11F" w:rsidR="00E77CDE" w:rsidRDefault="00E77CDE" w:rsidP="00E77CDE">
      <w:pPr>
        <w:pStyle w:val="NormalWeb"/>
      </w:pPr>
      <w:r>
        <w:t xml:space="preserve">You can peruse our Gift Registry containing a list of the things we </w:t>
      </w:r>
      <w:proofErr w:type="gramStart"/>
      <w:r>
        <w:t>actually need</w:t>
      </w:r>
      <w:proofErr w:type="gramEnd"/>
      <w:r>
        <w:t xml:space="preserve"> to help our independent artists to make art.</w:t>
      </w:r>
    </w:p>
    <w:p w14:paraId="785C7C03" w14:textId="77777777" w:rsidR="00E77CDE" w:rsidRDefault="00E77CDE" w:rsidP="00E77CDE">
      <w:pPr>
        <w:pStyle w:val="NormalWeb"/>
      </w:pPr>
      <w:r>
        <w:t xml:space="preserve">Things like better staging equipment for our performers, shimmer curtains (because </w:t>
      </w:r>
      <w:proofErr w:type="gramStart"/>
      <w:r>
        <w:t>it’s</w:t>
      </w:r>
      <w:proofErr w:type="gramEnd"/>
      <w:r>
        <w:t xml:space="preserve"> Fringe, after all) and even a round of celebratory beers so artists can celebrate after a successful show. (Our gift registry contains items we will pay for and when you ‘purchase’ an item, you are technically making a gift of its value to Melbourne Fringe. The great news? All gifts are tax deductible.)</w:t>
      </w:r>
    </w:p>
    <w:p w14:paraId="0F0E7B40" w14:textId="77777777" w:rsidR="00E77CDE" w:rsidRDefault="00E77CDE" w:rsidP="00E77CDE">
      <w:pPr>
        <w:pStyle w:val="NormalWeb"/>
      </w:pPr>
      <w:r>
        <w:t xml:space="preserve">$50, $500, $5000… no matter what your budget is, </w:t>
      </w:r>
      <w:proofErr w:type="gramStart"/>
      <w:r>
        <w:t>there’s</w:t>
      </w:r>
      <w:proofErr w:type="gramEnd"/>
      <w:r>
        <w:t xml:space="preserve"> something you can purchase that will make a real difference. So please, have a browse.</w:t>
      </w:r>
    </w:p>
    <w:p w14:paraId="399AF8FA" w14:textId="05B7F171" w:rsidR="00E77CDE" w:rsidRDefault="00E77CDE" w:rsidP="00E77CDE">
      <w:pPr>
        <w:pStyle w:val="NormalWeb"/>
      </w:pPr>
      <w:r w:rsidRPr="00E77CDE">
        <w:rPr>
          <w:rStyle w:val="Strong"/>
          <w:b w:val="0"/>
          <w:bCs w:val="0"/>
        </w:rPr>
        <w:t>Having trouble using the gift registry? Jus</w:t>
      </w:r>
      <w:r>
        <w:rPr>
          <w:rStyle w:val="Strong"/>
          <w:b w:val="0"/>
          <w:bCs w:val="0"/>
        </w:rPr>
        <w:t xml:space="preserve">t donate here: </w:t>
      </w:r>
      <w:r w:rsidRPr="00E77CDE">
        <w:rPr>
          <w:rStyle w:val="Strong"/>
          <w:b w:val="0"/>
          <w:bCs w:val="0"/>
        </w:rPr>
        <w:t>https://form.jotform.com/Melbourne_Fringe/gift-donation</w:t>
      </w:r>
    </w:p>
    <w:p w14:paraId="094E678A" w14:textId="78AAC79B" w:rsidR="00E77CDE" w:rsidRDefault="00E77CDE" w:rsidP="00E77CDE">
      <w:pPr>
        <w:pStyle w:val="NormalWeb"/>
      </w:pPr>
      <w:r>
        <w:t xml:space="preserve">You can also give us a call on 03 9660 9600 (10am - 6pm Mon to Fri) or email us on </w:t>
      </w:r>
      <w:hyperlink r:id="rId4" w:history="1">
        <w:r w:rsidRPr="00F62A37">
          <w:rPr>
            <w:rStyle w:val="Hyperlink"/>
          </w:rPr>
          <w:t>info@melbournefringe.com.au</w:t>
        </w:r>
      </w:hyperlink>
      <w:r>
        <w:t>.</w:t>
      </w:r>
    </w:p>
    <w:tbl>
      <w:tblPr>
        <w:tblW w:w="14020" w:type="dxa"/>
        <w:tblLook w:val="04A0" w:firstRow="1" w:lastRow="0" w:firstColumn="1" w:lastColumn="0" w:noHBand="0" w:noVBand="1"/>
      </w:tblPr>
      <w:tblGrid>
        <w:gridCol w:w="2980"/>
        <w:gridCol w:w="3540"/>
        <w:gridCol w:w="3580"/>
        <w:gridCol w:w="1900"/>
        <w:gridCol w:w="2020"/>
      </w:tblGrid>
      <w:tr w:rsidR="00E77CDE" w:rsidRPr="00E77CDE" w14:paraId="2FBDB870" w14:textId="77777777" w:rsidTr="00E77CDE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764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11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Description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06C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Extra Recognition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CBE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 Available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93D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Cost</w:t>
            </w:r>
          </w:p>
        </w:tc>
      </w:tr>
      <w:tr w:rsidR="00E77CDE" w:rsidRPr="00E77CDE" w14:paraId="0862FD36" w14:textId="77777777" w:rsidTr="00E77CDE">
        <w:trPr>
          <w:trHeight w:val="18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5AE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Commission a cabaret show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554B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lang w:eastAsia="en-AU"/>
              </w:rPr>
              <w:t xml:space="preserve">Life is a </w:t>
            </w:r>
            <w:proofErr w:type="gramStart"/>
            <w:r w:rsidRPr="00E77CDE">
              <w:rPr>
                <w:rFonts w:ascii="Calibri" w:eastAsia="Times New Roman" w:hAnsi="Calibri" w:cs="Calibri"/>
                <w:lang w:eastAsia="en-AU"/>
              </w:rPr>
              <w:t>cabaret</w:t>
            </w:r>
            <w:proofErr w:type="gramEnd"/>
            <w:r w:rsidRPr="00E77CDE">
              <w:rPr>
                <w:rFonts w:ascii="Calibri" w:eastAsia="Times New Roman" w:hAnsi="Calibri" w:cs="Calibri"/>
                <w:lang w:eastAsia="en-AU"/>
              </w:rPr>
              <w:t xml:space="preserve"> and we want to commission a group of fierce, diverse artists to make something spectacular to headline Trades Hall this year.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E02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Dinner with some of the project's creative team, a big thanks in the printed guide and the event's online listing, plus a sign at the project crediting your extraordinary contribution.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2AC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25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15,000.00 </w:t>
            </w:r>
          </w:p>
        </w:tc>
      </w:tr>
      <w:tr w:rsidR="00E77CDE" w:rsidRPr="00E77CDE" w14:paraId="0FDF55B7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20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Engage an artist - Matthias Schack-Arnott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7655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Contribute to the presentation costs of a giant participatory musical project for the Festival, by percussive artist Matthias Schack-Arnott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B62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Dinner with Matthias and Creative Director Simon Abrahams, and a sign at the project crediting your extraordinary contribution.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C5DC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8C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</w:tr>
      <w:tr w:rsidR="00E77CDE" w:rsidRPr="00E77CDE" w14:paraId="71B47D7F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B86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Commission an innovative new digital work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671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Pay an artist to go on a digital discovery - creating an innovative work for digital presentation at the Festival.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80D1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give you a big thanks on our website, and send you some tasty treats to enjoy at home during the show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4FA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8D3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  <w:tr w:rsidR="00E77CDE" w:rsidRPr="00E77CDE" w14:paraId="40129EEA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FD8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Kit out our Festival Hub rooms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1DF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All the things we need to turn historic meeting rooms into fully functional theatres every October: portable staging, drapes, a sound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system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a lighting rig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7AA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lang w:eastAsia="en-AU"/>
              </w:rPr>
              <w:t xml:space="preserve"> invite you to the opening night at the Festival Hub so you can see the rooms in all their glory.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2A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E0F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$5,000.00</w:t>
            </w:r>
          </w:p>
        </w:tc>
      </w:tr>
      <w:tr w:rsidR="00E77CDE" w:rsidRPr="00E77CDE" w14:paraId="611AF5B3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4C34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Support our Digital Fringe platform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E8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Contribute to the ongoing design and hosting fees of our bespoke Digital Fringe platform.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You'll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 helping more artists and audiences have access to great art. What a win.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9708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You'll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 credited in the pre-roll video that plays before every event on Digital Fringe.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B44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5FA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$3,500.00</w:t>
            </w:r>
          </w:p>
        </w:tc>
      </w:tr>
      <w:tr w:rsidR="00E77CDE" w:rsidRPr="00E77CDE" w14:paraId="4C94DC0B" w14:textId="77777777" w:rsidTr="00E77CDE">
        <w:trPr>
          <w:trHeight w:val="18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B3DC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Pay for a gig at Fringe Common Rooms: The Works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E4F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Housing a gig </w:t>
            </w: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ain't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cheap. Cover the costs of putting on a one-off event: artist fees, </w:t>
            </w: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Auslan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Interpreting, marketing costs, security, and venue and bar staff wages. A burger with the lot, except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it's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art.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D6F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lang w:eastAsia="en-AU"/>
              </w:rPr>
              <w:t xml:space="preserve">We'll invite you and FIVE friends to the event at Common </w:t>
            </w:r>
            <w:proofErr w:type="gramStart"/>
            <w:r w:rsidRPr="00E77CDE">
              <w:rPr>
                <w:rFonts w:ascii="Calibri" w:eastAsia="Times New Roman" w:hAnsi="Calibri" w:cs="Calibri"/>
                <w:lang w:eastAsia="en-AU"/>
              </w:rPr>
              <w:t>Rooms, and</w:t>
            </w:r>
            <w:proofErr w:type="gramEnd"/>
            <w:r w:rsidRPr="00E77CDE">
              <w:rPr>
                <w:rFonts w:ascii="Calibri" w:eastAsia="Times New Roman" w:hAnsi="Calibri" w:cs="Calibri"/>
                <w:lang w:eastAsia="en-AU"/>
              </w:rPr>
              <w:t xml:space="preserve"> throw in a bag of chippies.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129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075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$2,500.00</w:t>
            </w:r>
          </w:p>
        </w:tc>
      </w:tr>
      <w:tr w:rsidR="00E77CDE" w:rsidRPr="00E77CDE" w14:paraId="04C6F7D2" w14:textId="77777777" w:rsidTr="00E77CDE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F4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5X artists' registration fees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C7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Cover the Festival registration fee for FIVE artists who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can't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afford it.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3CDE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lang w:eastAsia="en-AU"/>
              </w:rPr>
              <w:t xml:space="preserve"> invite you and FIVE friends to one of the events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01C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561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$2,150.00</w:t>
            </w:r>
          </w:p>
        </w:tc>
      </w:tr>
      <w:tr w:rsidR="00E77CDE" w:rsidRPr="00E77CDE" w14:paraId="11E271C5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73F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Commission a writer for a major public artwork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226C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Commission one of four writers for one of our exciting keynote projects in October. We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can't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say too much now, but this project is going to be really special.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0B6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You'll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 credited on the event's online listing and in our printed guide. Plus,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write you a haiku to say thanks.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A1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5C3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E77CDE" w:rsidRPr="00E77CDE" w14:paraId="78F5842E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43A5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 Deadly Fringe Mentorship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9CE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Employ a professional to provide cultural and artistic support and mentoring to our First Nations artists and producers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E03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thank you on our website and invite you to a Deadly Fringe event.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B53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EDF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$1,500.00</w:t>
            </w:r>
          </w:p>
        </w:tc>
      </w:tr>
      <w:tr w:rsidR="00E77CDE" w:rsidRPr="00E77CDE" w14:paraId="1797115D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A60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Commission a Deaf or disabled artist to test an idea for a new work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3D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Give a Deaf or disabled artist an opportunity to test a creative idea as they explore and push the boundaries of their art-form in a supportive space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FC3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invite you to the artist's work-in-progress showing and a give you a big thanks on our website.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A99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03F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$1,000.00</w:t>
            </w:r>
          </w:p>
        </w:tc>
      </w:tr>
      <w:tr w:rsidR="00E77CDE" w:rsidRPr="00E77CDE" w14:paraId="40D1B0D8" w14:textId="77777777" w:rsidTr="00E77CD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36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Pay our rent for a week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2695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Literally help us keep a roof over our heads – lights on, doors open.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7E2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You can come by and visit anytime, and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we’ll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put a framed picture of you in the office.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D6E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00C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$600.00</w:t>
            </w:r>
          </w:p>
        </w:tc>
      </w:tr>
      <w:tr w:rsidR="00E77CDE" w:rsidRPr="00E77CDE" w14:paraId="07BDE736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290F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Staff Professional Development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F14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Help cover the costs of professional development for our staff.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From Cultural Safety training,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workshops and mentoring.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A8D0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lang w:eastAsia="en-AU"/>
              </w:rPr>
              <w:t xml:space="preserve"> post you a selfie of all the staff doing their best "learning" face.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F2C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69E1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E77CDE" w:rsidRPr="00E77CDE" w14:paraId="643140F1" w14:textId="77777777" w:rsidTr="00E77CD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A982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 Design Fringe Mentorship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E1F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Employ a professional to coach the next big things in design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015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We’ll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invite you to our Design Fringe opening night, and we’ll say a big thanks to you on our website.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802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4A4E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$500.00</w:t>
            </w:r>
          </w:p>
        </w:tc>
      </w:tr>
      <w:tr w:rsidR="00E77CDE" w:rsidRPr="00E77CDE" w14:paraId="42270F85" w14:textId="77777777" w:rsidTr="00E77CDE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6A4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An artist's registration fee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0A4C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Cover the Festival registration fee for an artist who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can't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afford it.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B7C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give you a big thanks on the Money for Art page of our website.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E87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59A6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$430.00</w:t>
            </w:r>
          </w:p>
        </w:tc>
      </w:tr>
      <w:tr w:rsidR="00E77CDE" w:rsidRPr="00E77CDE" w14:paraId="2630B3C8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2F7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 ring light for the Fringe Common Rooms Green Room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D361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Our artists are beautiful inside and out - imagine what they could do with proper lighting when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they're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doing their pre-show </w:t>
            </w: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make up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hair?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007C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We'll give you a free ticket to a Fringe Common Rooms event, and we'll invite you to the Green Room for a quick,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perfectly-lit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selfie.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37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8B9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$350.00</w:t>
            </w:r>
          </w:p>
        </w:tc>
      </w:tr>
      <w:tr w:rsidR="00E77CDE" w:rsidRPr="00E77CDE" w14:paraId="18EE3D83" w14:textId="77777777" w:rsidTr="00E77CD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994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Support an artist in XS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5E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Support an artist in our children’s experimental art program by contributing to their artist fee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F2B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We'll send a picture of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you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drawn by a kid for you to stick on your fridge.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3CB3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531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$300.00</w:t>
            </w:r>
          </w:p>
        </w:tc>
      </w:tr>
      <w:tr w:rsidR="00E77CDE" w:rsidRPr="00E77CDE" w14:paraId="4896AEB4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93B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Buy us a Drag Queen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E7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Pay for a Drag Queen to do a spot in Club Fringe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FA0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Free entry to Club Fringe on the night of your choice.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make up a drag name for you and book your ticket under it.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489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338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$250.00</w:t>
            </w:r>
          </w:p>
        </w:tc>
      </w:tr>
      <w:tr w:rsidR="00E77CDE" w:rsidRPr="00E77CDE" w14:paraId="6BDC4BA5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48B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Buy us an Acrobat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A93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Pay for a circus artist to do a spot at Club Fringe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0B0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Free entry to Club Fringe on the night of your choice. Plus,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name our office hula-hoop after you.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05E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9D95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$250.00</w:t>
            </w:r>
          </w:p>
        </w:tc>
      </w:tr>
      <w:tr w:rsidR="00E77CDE" w:rsidRPr="00E77CDE" w14:paraId="12C8CFC8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611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Buy us a Comedian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F790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Pay for a comedian to do a set at Club Fringe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4638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Free entry to Club Fringe on the night of your choice.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send you our best knock-knock joke with your ticket.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CA9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2539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$250.00</w:t>
            </w:r>
          </w:p>
        </w:tc>
      </w:tr>
      <w:tr w:rsidR="00E77CDE" w:rsidRPr="00E77CDE" w14:paraId="2B6FD707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77D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Auslan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interpreting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A3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Cover the costs of an independent artist engaging a qualified </w:t>
            </w: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Auslan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interpreter to translate their show for people who are Deaf or hard of hearing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A7B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lang w:eastAsia="en-AU"/>
              </w:rPr>
              <w:t xml:space="preserve"> send you a video of the interpreter saying thank you in </w:t>
            </w:r>
            <w:proofErr w:type="spellStart"/>
            <w:r w:rsidRPr="00E77CDE">
              <w:rPr>
                <w:rFonts w:ascii="Calibri" w:eastAsia="Times New Roman" w:hAnsi="Calibri" w:cs="Calibri"/>
                <w:lang w:eastAsia="en-AU"/>
              </w:rPr>
              <w:t>Auslan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295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7D2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$200.00</w:t>
            </w:r>
          </w:p>
        </w:tc>
      </w:tr>
      <w:tr w:rsidR="00E77CDE" w:rsidRPr="00E77CDE" w14:paraId="0A403350" w14:textId="77777777" w:rsidTr="00E77CD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2CF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Computer Monitors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130B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Buy us a big computer screen so that we can really excel at spreadsheet creation.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994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put your face as the desktop background for the rest of the year.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BF87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2F0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$150.00</w:t>
            </w:r>
          </w:p>
        </w:tc>
      </w:tr>
      <w:tr w:rsidR="00E77CDE" w:rsidRPr="00E77CDE" w14:paraId="15582C06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A8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Shimmer Curtain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5A2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Buy us one of those big, glittery shimmer curtains for the Fringe Common Rooms stage. Everything looks better with glitter.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5DA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take the perfect </w:t>
            </w: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insta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-worthy photo of you in front of the curtain.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968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D31F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$150.00</w:t>
            </w:r>
          </w:p>
        </w:tc>
      </w:tr>
      <w:tr w:rsidR="00E77CDE" w:rsidRPr="00E77CDE" w14:paraId="5F4D2CFC" w14:textId="77777777" w:rsidTr="00E77CD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AE6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Buy us a tech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6A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 3-hour call with a technician to make our events look slick and sound sick.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A20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A COVID-safe high five with the tech next time you come to Fringe Common Rooms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613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F8AF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$100.00</w:t>
            </w:r>
          </w:p>
        </w:tc>
      </w:tr>
      <w:tr w:rsidR="00E77CDE" w:rsidRPr="00E77CDE" w14:paraId="4C683FD8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07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Chip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in to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artist fund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4CE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Our artist fund puts money directly into the hands of artists through commissions and fees. Go on, chip in.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It'll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feel good.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78EF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shout you a bag of chips next time you're at Fringe Common Rooms.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0F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7B2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$100.00</w:t>
            </w:r>
          </w:p>
        </w:tc>
      </w:tr>
      <w:tr w:rsidR="00E77CDE" w:rsidRPr="00E77CDE" w14:paraId="79DA4CAA" w14:textId="77777777" w:rsidTr="00E77CD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AC8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Chip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in to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access fund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84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Our access fund reduces barriers so anyone can be a part of Fringe. Chip in? You know you </w:t>
            </w: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wanna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6BAA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shout you a bag of chips next time you're at Fringe Common Rooms.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AB9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FB1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$100.00</w:t>
            </w:r>
          </w:p>
        </w:tc>
      </w:tr>
      <w:tr w:rsidR="00E77CDE" w:rsidRPr="00E77CDE" w14:paraId="6D1E3DD6" w14:textId="77777777" w:rsidTr="00E77CDE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BC5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Chip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in to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sustainability fund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1B4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Our sustainability fund secures the future of our organisation. Chipping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in to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that for only a </w:t>
            </w:r>
            <w:proofErr w:type="spell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hundy</w:t>
            </w:r>
            <w:proofErr w:type="spell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? What a bargain.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7C3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shout you a bag of chips next time you're at Fringe Common Rooms.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A7B7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C8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$100.00</w:t>
            </w:r>
          </w:p>
        </w:tc>
      </w:tr>
      <w:tr w:rsidR="00E77CDE" w:rsidRPr="00E77CDE" w14:paraId="14B7B681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3B2B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lang w:eastAsia="en-AU"/>
              </w:rPr>
              <w:t>Water for a month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75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lang w:eastAsia="en-AU"/>
              </w:rPr>
              <w:t>Supporting artists 24 x 7 x 365 is thirsty work. Fill our office water cooler for a month and save the planet by stopping us buying single use plastics.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C4B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77CDE">
              <w:rPr>
                <w:rFonts w:ascii="Calibri" w:eastAsia="Times New Roman" w:hAnsi="Calibri" w:cs="Calibri"/>
                <w:lang w:eastAsia="en-AU"/>
              </w:rPr>
              <w:t>We'll</w:t>
            </w:r>
            <w:proofErr w:type="gramEnd"/>
            <w:r w:rsidRPr="00E77CDE">
              <w:rPr>
                <w:rFonts w:ascii="Calibri" w:eastAsia="Times New Roman" w:hAnsi="Calibri" w:cs="Calibri"/>
                <w:lang w:eastAsia="en-AU"/>
              </w:rPr>
              <w:t xml:space="preserve"> invite you to the office for a chat around the water cooler about the reality TV show of your choice.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36B7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2C8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lang w:eastAsia="en-AU"/>
              </w:rPr>
              <w:t>$75.00</w:t>
            </w:r>
          </w:p>
        </w:tc>
      </w:tr>
      <w:tr w:rsidR="00E77CDE" w:rsidRPr="00E77CDE" w14:paraId="266A944B" w14:textId="77777777" w:rsidTr="00E77CDE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02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5 beers for 5 artists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855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Help five artists 'Get on the Beers.'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1DD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‘Legend’ status with our community or artists.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DDD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D211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E77CDE" w:rsidRPr="00E77CDE" w14:paraId="595A9F5B" w14:textId="77777777" w:rsidTr="00E77CDE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AF9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Phone Headsets for our staff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A878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Help our office staff host Zoom meetings with artists without that pesky background noise. </w:t>
            </w:r>
            <w:proofErr w:type="gramStart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You'll</w:t>
            </w:r>
            <w:proofErr w:type="gramEnd"/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also be helping us achieve our dreams of looking like Britney Spears.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0A7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If you visit our office one of us will put on the headset and sing you the chorus of "Baby One More Time".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770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566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$25.00</w:t>
            </w:r>
          </w:p>
        </w:tc>
      </w:tr>
      <w:tr w:rsidR="00E77CDE" w:rsidRPr="00E77CDE" w14:paraId="5F35613D" w14:textId="77777777" w:rsidTr="00E77CDE">
        <w:trPr>
          <w:trHeight w:val="18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5615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Office stationery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05F3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Help us keep the office running with the essentials. Think paper for the printer, Post-It notes, those cool rubber stamps that say official business-y things like “APPROVED” and “SIGN HERE”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618" w14:textId="77777777" w:rsidR="00E77CDE" w:rsidRPr="00E77CDE" w:rsidRDefault="00E77CDE" w:rsidP="00E7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Save a trip to Officeworks and come print that pesky form at our office.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E71C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8B3" w14:textId="77777777" w:rsidR="00E77CDE" w:rsidRPr="00E77CDE" w:rsidRDefault="00E77CDE" w:rsidP="00E77C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7CDE">
              <w:rPr>
                <w:rFonts w:ascii="Calibri" w:eastAsia="Times New Roman" w:hAnsi="Calibri" w:cs="Calibri"/>
                <w:color w:val="000000"/>
                <w:lang w:eastAsia="en-AU"/>
              </w:rPr>
              <w:t>$25.00</w:t>
            </w:r>
          </w:p>
        </w:tc>
      </w:tr>
    </w:tbl>
    <w:p w14:paraId="75A5F010" w14:textId="77777777" w:rsidR="00E77CDE" w:rsidRDefault="00E77CDE" w:rsidP="00E77CDE">
      <w:pPr>
        <w:pStyle w:val="NormalWeb"/>
      </w:pPr>
    </w:p>
    <w:p w14:paraId="1FE6CF02" w14:textId="77777777" w:rsidR="00E77CDE" w:rsidRDefault="00E77CDE" w:rsidP="00E77CDE">
      <w:pPr>
        <w:pStyle w:val="NormalWeb"/>
      </w:pPr>
      <w:r>
        <w:t> </w:t>
      </w:r>
    </w:p>
    <w:p w14:paraId="4EAA6627" w14:textId="77777777" w:rsidR="00A152E7" w:rsidRDefault="00A152E7"/>
    <w:sectPr w:rsidR="00A152E7" w:rsidSect="00E77C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E"/>
    <w:rsid w:val="00A152E7"/>
    <w:rsid w:val="00E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D62D"/>
  <w15:chartTrackingRefBased/>
  <w15:docId w15:val="{04DF8B06-1145-486D-9509-BD0D1C62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77CDE"/>
    <w:rPr>
      <w:b/>
      <w:bCs/>
    </w:rPr>
  </w:style>
  <w:style w:type="character" w:styleId="Hyperlink">
    <w:name w:val="Hyperlink"/>
    <w:basedOn w:val="DefaultParagraphFont"/>
    <w:uiPriority w:val="99"/>
    <w:unhideWhenUsed/>
    <w:rsid w:val="00E77C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lbournefrin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McNaughton</dc:creator>
  <cp:keywords/>
  <dc:description/>
  <cp:lastModifiedBy>Caitlin McNaughton</cp:lastModifiedBy>
  <cp:revision>1</cp:revision>
  <dcterms:created xsi:type="dcterms:W3CDTF">2021-05-17T07:08:00Z</dcterms:created>
  <dcterms:modified xsi:type="dcterms:W3CDTF">2021-05-17T07:09:00Z</dcterms:modified>
</cp:coreProperties>
</file>